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176786" w14:textId="67CAAC92" w:rsidR="00131808" w:rsidRPr="00286BA7" w:rsidRDefault="004A5A1C" w:rsidP="00131808">
      <w:pPr>
        <w:rPr>
          <w:b/>
        </w:rPr>
      </w:pPr>
      <w:r w:rsidRPr="00286BA7">
        <w:rPr>
          <w:b/>
        </w:rPr>
        <w:t>E-</w:t>
      </w:r>
      <w:r w:rsidR="00131808" w:rsidRPr="00286BA7">
        <w:rPr>
          <w:b/>
        </w:rPr>
        <w:t>11</w:t>
      </w:r>
      <w:r w:rsidRPr="00286BA7">
        <w:rPr>
          <w:b/>
        </w:rPr>
        <w:t>-OL</w:t>
      </w:r>
      <w:r w:rsidR="00131808" w:rsidRPr="00286BA7">
        <w:rPr>
          <w:b/>
        </w:rPr>
        <w:t>:   Equilibrium of a Rigid Body</w:t>
      </w:r>
      <w:r w:rsidR="00131808" w:rsidRPr="00286BA7">
        <w:rPr>
          <w:b/>
        </w:rPr>
        <w:tab/>
      </w:r>
      <w:r w:rsidR="00B57F96" w:rsidRPr="00286BA7">
        <w:rPr>
          <w:b/>
        </w:rPr>
        <w:t xml:space="preserve"> Online Version</w:t>
      </w:r>
      <w:r w:rsidR="00131808" w:rsidRPr="00286BA7">
        <w:rPr>
          <w:b/>
        </w:rPr>
        <w:t xml:space="preserve">                         </w:t>
      </w:r>
    </w:p>
    <w:p w14:paraId="4BEB68BB" w14:textId="36E7F1E6" w:rsidR="00131808" w:rsidRPr="00286BA7" w:rsidRDefault="00131808" w:rsidP="00131808">
      <w:pPr>
        <w:pBdr>
          <w:top w:val="single" w:sz="4" w:space="1" w:color="auto"/>
        </w:pBdr>
        <w:rPr>
          <w:b/>
        </w:rPr>
      </w:pPr>
      <w:r w:rsidRPr="00286BA7">
        <w:rPr>
          <w:b/>
        </w:rPr>
        <w:tab/>
      </w:r>
    </w:p>
    <w:p w14:paraId="211D9AE3" w14:textId="77777777" w:rsidR="00131808" w:rsidRPr="00286BA7" w:rsidRDefault="00131808" w:rsidP="00131808">
      <w:r w:rsidRPr="00286BA7">
        <w:rPr>
          <w:b/>
          <w:u w:val="single"/>
        </w:rPr>
        <w:t>OBJECTIVE</w:t>
      </w:r>
      <w:r w:rsidRPr="00286BA7">
        <w:t xml:space="preserve"> </w:t>
      </w:r>
    </w:p>
    <w:p w14:paraId="07CBBED9" w14:textId="77777777" w:rsidR="00131808" w:rsidRPr="00286BA7" w:rsidRDefault="00131808" w:rsidP="00131808"/>
    <w:p w14:paraId="5C0FF833" w14:textId="77777777" w:rsidR="008C7EC4" w:rsidRPr="00286BA7" w:rsidRDefault="00131808" w:rsidP="008C7EC4">
      <w:r w:rsidRPr="00286BA7">
        <w:t xml:space="preserve">The purpose of this experiment is to study the conditions that must be satisfied for a rigid object to be in static equilibrium. This is done by computing the total torque acting on a meter stick by means of weights </w:t>
      </w:r>
      <w:r w:rsidR="00E13DED" w:rsidRPr="00286BA7">
        <w:t>placed</w:t>
      </w:r>
      <w:r w:rsidRPr="00286BA7">
        <w:t xml:space="preserve"> at s</w:t>
      </w:r>
      <w:r w:rsidR="00D27AEA" w:rsidRPr="00286BA7">
        <w:t xml:space="preserve">pecific locations on the ruler. </w:t>
      </w:r>
    </w:p>
    <w:p w14:paraId="164CEC8C" w14:textId="77777777" w:rsidR="008C7EC4" w:rsidRPr="00286BA7" w:rsidRDefault="008C7EC4" w:rsidP="008C7EC4"/>
    <w:p w14:paraId="74C7C646" w14:textId="04656716" w:rsidR="008C7EC4" w:rsidRPr="00286BA7" w:rsidRDefault="008C7EC4" w:rsidP="008C7EC4">
      <w:r w:rsidRPr="00286BA7">
        <w:t>you need to use the recorded video to obtain the required values for the procedures. Show your calculations detail.</w:t>
      </w:r>
    </w:p>
    <w:p w14:paraId="0FBA3DE2" w14:textId="7FC7172D" w:rsidR="001954C1" w:rsidRPr="00286BA7" w:rsidRDefault="001954C1" w:rsidP="00EF3CE6"/>
    <w:p w14:paraId="13D11D4D" w14:textId="3A019C46" w:rsidR="00B40777" w:rsidRPr="00286BA7" w:rsidRDefault="00B40777" w:rsidP="00EF3CE6">
      <w:r w:rsidRPr="00286BA7">
        <w:t xml:space="preserve">Link to video: </w:t>
      </w:r>
      <w:r w:rsidRPr="00286BA7">
        <w:tab/>
      </w:r>
      <w:hyperlink r:id="rId8" w:tgtFrame="_blank" w:history="1">
        <w:r w:rsidR="00681AD4" w:rsidRPr="00286BA7">
          <w:rPr>
            <w:color w:val="0000FF"/>
            <w:u w:val="single"/>
            <w:shd w:val="clear" w:color="auto" w:fill="F4F4F4"/>
          </w:rPr>
          <w:t>https://youtu.be/sIKJoZrhEqo</w:t>
        </w:r>
      </w:hyperlink>
    </w:p>
    <w:p w14:paraId="5B09B8FF" w14:textId="1F0AF31E" w:rsidR="00B40777" w:rsidRPr="00286BA7" w:rsidRDefault="00B40777" w:rsidP="00EF3CE6"/>
    <w:p w14:paraId="76E4BB79" w14:textId="19DF02C6" w:rsidR="00131808" w:rsidRPr="00286BA7" w:rsidRDefault="00131808" w:rsidP="00131808"/>
    <w:p w14:paraId="1B7A2DCA" w14:textId="77777777" w:rsidR="0055335B" w:rsidRPr="00286BA7" w:rsidRDefault="0055335B" w:rsidP="00131808"/>
    <w:p w14:paraId="3FF90FE3" w14:textId="77777777" w:rsidR="001954C1" w:rsidRPr="00286BA7" w:rsidRDefault="001954C1" w:rsidP="001954C1">
      <w:pPr>
        <w:jc w:val="center"/>
        <w:rPr>
          <w:b/>
        </w:rPr>
      </w:pPr>
      <w:r w:rsidRPr="00286BA7">
        <w:rPr>
          <w:b/>
        </w:rPr>
        <w:t>Part 1</w:t>
      </w:r>
    </w:p>
    <w:p w14:paraId="50E345EA" w14:textId="77777777" w:rsidR="001954C1" w:rsidRPr="00286BA7" w:rsidRDefault="001954C1" w:rsidP="001954C1">
      <w:pPr>
        <w:jc w:val="center"/>
        <w:rPr>
          <w:b/>
        </w:rPr>
      </w:pPr>
    </w:p>
    <w:p w14:paraId="39FE02AA" w14:textId="21FEC9E3" w:rsidR="00131808" w:rsidRPr="00286BA7" w:rsidRDefault="004624F2" w:rsidP="00131808">
      <w:pPr>
        <w:rPr>
          <w:b/>
          <w:u w:val="single"/>
        </w:rPr>
      </w:pPr>
      <w:r w:rsidRPr="00286BA7">
        <w:rPr>
          <w:noProof/>
        </w:rPr>
        <mc:AlternateContent>
          <mc:Choice Requires="wpg">
            <w:drawing>
              <wp:anchor distT="0" distB="0" distL="114300" distR="114300" simplePos="0" relativeHeight="251660288" behindDoc="0" locked="0" layoutInCell="1" allowOverlap="1" wp14:anchorId="2DCD7A48" wp14:editId="47E339BA">
                <wp:simplePos x="0" y="0"/>
                <wp:positionH relativeFrom="margin">
                  <wp:posOffset>1345721</wp:posOffset>
                </wp:positionH>
                <wp:positionV relativeFrom="paragraph">
                  <wp:posOffset>188116</wp:posOffset>
                </wp:positionV>
                <wp:extent cx="4287329" cy="1163955"/>
                <wp:effectExtent l="0" t="0" r="0" b="0"/>
                <wp:wrapNone/>
                <wp:docPr id="10" name="Group 10"/>
                <wp:cNvGraphicFramePr/>
                <a:graphic xmlns:a="http://schemas.openxmlformats.org/drawingml/2006/main">
                  <a:graphicData uri="http://schemas.microsoft.com/office/word/2010/wordprocessingGroup">
                    <wpg:wgp>
                      <wpg:cNvGrpSpPr/>
                      <wpg:grpSpPr>
                        <a:xfrm>
                          <a:off x="0" y="0"/>
                          <a:ext cx="4287329" cy="1163955"/>
                          <a:chOff x="0" y="0"/>
                          <a:chExt cx="5898337" cy="1771942"/>
                        </a:xfrm>
                      </wpg:grpSpPr>
                      <pic:pic xmlns:pic="http://schemas.openxmlformats.org/drawingml/2006/picture">
                        <pic:nvPicPr>
                          <pic:cNvPr id="4" name="Picture 4" descr="https://cdn11.bigcommerce.com/s-ufhcuzfxw9/images/stencil/1280x1280/products/14301/12826/BS-BALDEMO__13738.1503517885.jpg?c=2&amp;imbypass=on&amp;imbypass=on"/>
                          <pic:cNvPicPr preferRelativeResize="0">
                            <a:picLocks noChangeAspect="1"/>
                          </pic:cNvPicPr>
                        </pic:nvPicPr>
                        <pic:blipFill rotWithShape="1">
                          <a:blip r:embed="rId9" cstate="print">
                            <a:extLst>
                              <a:ext uri="{28A0092B-C50C-407E-A947-70E740481C1C}">
                                <a14:useLocalDpi xmlns:a14="http://schemas.microsoft.com/office/drawing/2010/main" val="0"/>
                              </a:ext>
                            </a:extLst>
                          </a:blip>
                          <a:srcRect l="385" t="6468" r="-385" b="11903"/>
                          <a:stretch/>
                        </pic:blipFill>
                        <pic:spPr bwMode="auto">
                          <a:xfrm>
                            <a:off x="0" y="0"/>
                            <a:ext cx="5216821" cy="1771942"/>
                          </a:xfrm>
                          <a:prstGeom prst="rect">
                            <a:avLst/>
                          </a:prstGeom>
                          <a:noFill/>
                          <a:ln>
                            <a:noFill/>
                          </a:ln>
                          <a:extLst>
                            <a:ext uri="{53640926-AAD7-44D8-BBD7-CCE9431645EC}">
                              <a14:shadowObscured xmlns:a14="http://schemas.microsoft.com/office/drawing/2010/main"/>
                            </a:ext>
                          </a:extLst>
                        </pic:spPr>
                      </pic:pic>
                      <wpg:grpSp>
                        <wpg:cNvPr id="9" name="Group 9"/>
                        <wpg:cNvGrpSpPr/>
                        <wpg:grpSpPr>
                          <a:xfrm>
                            <a:off x="472440" y="533400"/>
                            <a:ext cx="5425897" cy="1068748"/>
                            <a:chOff x="0" y="53340"/>
                            <a:chExt cx="5425897" cy="1068748"/>
                          </a:xfrm>
                        </wpg:grpSpPr>
                        <wps:wsp>
                          <wps:cNvPr id="5" name="Straight Arrow Connector 5"/>
                          <wps:cNvCnPr/>
                          <wps:spPr>
                            <a:xfrm flipH="1" flipV="1">
                              <a:off x="3985260" y="91440"/>
                              <a:ext cx="502920" cy="449580"/>
                            </a:xfrm>
                            <a:prstGeom prst="straightConnector1">
                              <a:avLst/>
                            </a:prstGeom>
                            <a:noFill/>
                            <a:ln w="6350" cap="flat" cmpd="sng" algn="ctr">
                              <a:solidFill>
                                <a:srgbClr val="5B9BD5"/>
                              </a:solidFill>
                              <a:prstDash val="solid"/>
                              <a:miter lim="800000"/>
                              <a:tailEnd type="triangle"/>
                            </a:ln>
                            <a:effectLst/>
                          </wps:spPr>
                          <wps:bodyPr/>
                        </wps:wsp>
                        <wps:wsp>
                          <wps:cNvPr id="6" name="Text Box 6"/>
                          <wps:cNvSpPr txBox="1"/>
                          <wps:spPr>
                            <a:xfrm>
                              <a:off x="4488181" y="525778"/>
                              <a:ext cx="937716" cy="596310"/>
                            </a:xfrm>
                            <a:prstGeom prst="rect">
                              <a:avLst/>
                            </a:prstGeom>
                            <a:noFill/>
                            <a:ln w="6350">
                              <a:noFill/>
                            </a:ln>
                          </wps:spPr>
                          <wps:txbx>
                            <w:txbxContent>
                              <w:p w14:paraId="52F73566" w14:textId="77777777" w:rsidR="00D27AEA" w:rsidRDefault="00D27AEA" w:rsidP="00D27AEA">
                                <w:r>
                                  <w:t>Clamp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0" y="472441"/>
                              <a:ext cx="929640" cy="492062"/>
                            </a:xfrm>
                            <a:prstGeom prst="rect">
                              <a:avLst/>
                            </a:prstGeom>
                            <a:noFill/>
                            <a:ln w="6350">
                              <a:noFill/>
                            </a:ln>
                          </wps:spPr>
                          <wps:txbx>
                            <w:txbxContent>
                              <w:p w14:paraId="4DAE0824" w14:textId="77777777" w:rsidR="00D27AEA" w:rsidRDefault="00D27AEA" w:rsidP="00D27AEA">
                                <w:r>
                                  <w:t>Clamp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Straight Arrow Connector 8"/>
                          <wps:cNvCnPr/>
                          <wps:spPr>
                            <a:xfrm flipV="1">
                              <a:off x="365760" y="53340"/>
                              <a:ext cx="563880" cy="441960"/>
                            </a:xfrm>
                            <a:prstGeom prst="straightConnector1">
                              <a:avLst/>
                            </a:prstGeom>
                            <a:noFill/>
                            <a:ln w="6350" cap="flat" cmpd="sng" algn="ctr">
                              <a:solidFill>
                                <a:srgbClr val="5B9BD5"/>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group w14:anchorId="2DCD7A48" id="Group 10" o:spid="_x0000_s1026" style="position:absolute;margin-left:105.95pt;margin-top:14.8pt;width:337.6pt;height:91.65pt;z-index:251660288;mso-position-horizontal-relative:margin;mso-width-relative:margin;mso-height-relative:margin" coordsize="58983,177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https://cdn11.bigcommerce.com/s-ufhcuzfxw9/images/stencil/1280x1280/products/14301/12826/BS-BALDEMO__13738.1503517885.jpg?c=2&amp;imbypass=on&amp;imbypass=on" style="position:absolute;width:52168;height:1771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">
                  <v:imagedata r:id="rId12" o:title="BS-BALDEMO__13738.1503517885" croptop="4239f" cropbottom="7801f" cropleft="252f" cropright="-252f"/>
                </v:shape>
                <v:group id="Group 9" o:spid="_x0000_s1028" style="position:absolute;left:4724;top:5334;width:54259;height:10687" coordorigin=",533" coordsize="54258,10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Straight Arrow Connector 5" o:spid="_x0000_s1029" type="#_x0000_t32" style="position:absolute;left:39852;top:914;width:5029;height:449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" strokecolor="#5b9bd5" strokeweight=".5pt">
                    <v:stroke endarrow="block" joinstyle="miter"/>
                  </v:shape>
                  <v:shapetype id="_x0000_t202" coordsize="21600,21600" o:spt="202" path="m,l,21600r21600,l21600,xe">
                    <v:stroke joinstyle="miter"/>
                    <v:path gradientshapeok="t" o:connecttype="rect"/>
                  </v:shapetype>
                  <v:shape id="Text Box 6" o:spid="_x0000_s1030" type="#_x0000_t202" style="position:absolute;left:44881;top:5257;width:9377;height: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14:paraId="52F73566" w14:textId="77777777" w:rsidR="00D27AEA" w:rsidRDefault="00D27AEA" w:rsidP="00D27AEA">
                          <w:r>
                            <w:t>Clamp</w:t>
                          </w:r>
                        </w:p>
                      </w:txbxContent>
                    </v:textbox>
                  </v:shape>
                  <v:shape id="Text Box 7" o:spid="_x0000_s1031" type="#_x0000_t202" style="position:absolute;top:4724;width:9296;height:4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4DAE0824" w14:textId="77777777" w:rsidR="00D27AEA" w:rsidRDefault="00D27AEA" w:rsidP="00D27AEA">
                          <w:r>
                            <w:t>Clamp</w:t>
                          </w:r>
                        </w:p>
                      </w:txbxContent>
                    </v:textbox>
                  </v:shape>
                  <v:shape id="Straight Arrow Connector 8" o:spid="_x0000_s1032" type="#_x0000_t32" style="position:absolute;left:3657;top:533;width:5639;height:44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" strokecolor="#5b9bd5" strokeweight=".5pt">
                    <v:stroke endarrow="block" joinstyle="miter"/>
                  </v:shape>
                </v:group>
                <w10:wrap anchorx="margin"/>
              </v:group>
            </w:pict>
          </mc:Fallback>
        </mc:AlternateContent>
      </w:r>
      <w:r w:rsidR="00131808" w:rsidRPr="00286BA7">
        <w:rPr>
          <w:b/>
          <w:u w:val="single"/>
        </w:rPr>
        <w:t>MATERIALS</w:t>
      </w:r>
    </w:p>
    <w:p w14:paraId="60B919BC" w14:textId="66F77BF3" w:rsidR="00131808" w:rsidRPr="00286BA7" w:rsidRDefault="00131808" w:rsidP="00131808">
      <w:pPr>
        <w:rPr>
          <w:b/>
          <w:u w:val="single"/>
        </w:rPr>
      </w:pPr>
    </w:p>
    <w:p w14:paraId="69ADDED1" w14:textId="34325EAA" w:rsidR="004624F2" w:rsidRPr="00286BA7" w:rsidRDefault="00131808" w:rsidP="00131808">
      <w:r w:rsidRPr="00286BA7">
        <w:t xml:space="preserve">Meter stick </w:t>
      </w:r>
      <w:r w:rsidRPr="00286BA7">
        <w:tab/>
      </w:r>
      <w:r w:rsidRPr="00286BA7">
        <w:tab/>
      </w:r>
      <w:r w:rsidRPr="00286BA7">
        <w:tab/>
      </w:r>
      <w:r w:rsidRPr="00286BA7">
        <w:tab/>
      </w:r>
      <w:r w:rsidRPr="00286BA7">
        <w:tab/>
      </w:r>
    </w:p>
    <w:p w14:paraId="381D234E" w14:textId="4398529D" w:rsidR="00131808" w:rsidRPr="00286BA7" w:rsidRDefault="00131808" w:rsidP="00131808">
      <w:r w:rsidRPr="00286BA7">
        <w:t xml:space="preserve">Support stand </w:t>
      </w:r>
    </w:p>
    <w:p w14:paraId="06B83C0D" w14:textId="42996DCA" w:rsidR="004624F2" w:rsidRPr="00286BA7" w:rsidRDefault="00131808" w:rsidP="00131808">
      <w:r w:rsidRPr="00286BA7">
        <w:t>weights</w:t>
      </w:r>
      <w:r w:rsidRPr="00286BA7">
        <w:tab/>
      </w:r>
      <w:r w:rsidR="00AB0FE2" w:rsidRPr="00286BA7">
        <w:tab/>
      </w:r>
      <w:r w:rsidRPr="00286BA7">
        <w:tab/>
      </w:r>
      <w:r w:rsidRPr="00286BA7">
        <w:tab/>
      </w:r>
      <w:r w:rsidRPr="00286BA7">
        <w:tab/>
      </w:r>
    </w:p>
    <w:p w14:paraId="43CFC870" w14:textId="1DABFAE1" w:rsidR="00131808" w:rsidRPr="00286BA7" w:rsidRDefault="00131808" w:rsidP="00131808">
      <w:r w:rsidRPr="00286BA7">
        <w:t>Unknown weight</w:t>
      </w:r>
    </w:p>
    <w:p w14:paraId="15494163" w14:textId="3B1D22FC" w:rsidR="00131808" w:rsidRPr="00286BA7" w:rsidRDefault="00131808" w:rsidP="00131808">
      <w:r w:rsidRPr="00286BA7">
        <w:t xml:space="preserve">balance </w:t>
      </w:r>
    </w:p>
    <w:p w14:paraId="365E3E7E" w14:textId="20F2E9C4" w:rsidR="00131808" w:rsidRPr="00286BA7" w:rsidRDefault="00131808" w:rsidP="00131808"/>
    <w:p w14:paraId="287B2E56" w14:textId="77777777" w:rsidR="00131808" w:rsidRPr="00286BA7" w:rsidRDefault="00131808" w:rsidP="00131808"/>
    <w:p w14:paraId="18AD6A3E" w14:textId="77777777" w:rsidR="00D27AEA" w:rsidRPr="00286BA7" w:rsidRDefault="00D27AEA" w:rsidP="00131808"/>
    <w:p w14:paraId="65D166B9" w14:textId="4BC71238" w:rsidR="00131808" w:rsidRPr="00286BA7" w:rsidRDefault="00131808" w:rsidP="00131808">
      <w:r w:rsidRPr="00286BA7">
        <w:t xml:space="preserve">  </w:t>
      </w:r>
      <w:r w:rsidRPr="00286BA7">
        <w:tab/>
      </w:r>
      <w:r w:rsidRPr="00286BA7">
        <w:tab/>
      </w:r>
      <w:r w:rsidRPr="00286BA7">
        <w:tab/>
      </w:r>
      <w:r w:rsidRPr="00286BA7">
        <w:tab/>
      </w:r>
      <w:r w:rsidR="00D12C99" w:rsidRPr="00286BA7">
        <w:t>(equipment used in the video is different from shown here)</w:t>
      </w:r>
      <w:r w:rsidRPr="00286BA7">
        <w:tab/>
      </w:r>
      <w:r w:rsidRPr="00286BA7">
        <w:tab/>
      </w:r>
      <w:r w:rsidRPr="00286BA7">
        <w:tab/>
        <w:t xml:space="preserve">                              </w:t>
      </w:r>
      <w:r w:rsidRPr="00286BA7">
        <w:tab/>
      </w:r>
    </w:p>
    <w:p w14:paraId="7D4D6397" w14:textId="77777777" w:rsidR="00D12C99" w:rsidRPr="00286BA7" w:rsidRDefault="00D12C99" w:rsidP="00131808">
      <w:pPr>
        <w:rPr>
          <w:b/>
          <w:u w:val="single"/>
        </w:rPr>
      </w:pPr>
    </w:p>
    <w:p w14:paraId="2D5EB8F3" w14:textId="2F12BF9B" w:rsidR="00131808" w:rsidRPr="00286BA7" w:rsidRDefault="00131808" w:rsidP="00131808">
      <w:pPr>
        <w:rPr>
          <w:b/>
          <w:u w:val="single"/>
        </w:rPr>
      </w:pPr>
      <w:r w:rsidRPr="00286BA7">
        <w:rPr>
          <w:b/>
          <w:u w:val="single"/>
        </w:rPr>
        <w:t xml:space="preserve">INTRODUCTION </w:t>
      </w:r>
    </w:p>
    <w:p w14:paraId="25EA11C7" w14:textId="77777777" w:rsidR="00131808" w:rsidRPr="00286BA7" w:rsidRDefault="00131808" w:rsidP="00131808"/>
    <w:p w14:paraId="1FB8CE6B" w14:textId="77777777" w:rsidR="00131808" w:rsidRPr="00286BA7" w:rsidRDefault="00131808" w:rsidP="00131808">
      <w:r w:rsidRPr="00286BA7">
        <w:t xml:space="preserve">The torque </w:t>
      </w:r>
      <w:r w:rsidRPr="00286BA7">
        <w:rPr>
          <w:b/>
        </w:rPr>
        <w:t>τ</w:t>
      </w:r>
      <w:r w:rsidRPr="00286BA7">
        <w:t xml:space="preserve"> exerted by a force </w:t>
      </w:r>
      <w:r w:rsidRPr="00286BA7">
        <w:rPr>
          <w:b/>
        </w:rPr>
        <w:t>F</w:t>
      </w:r>
      <w:r w:rsidRPr="00286BA7">
        <w:t xml:space="preserve"> on a rigid object able to rotate about an axis is given as τ</w:t>
      </w:r>
      <w:r w:rsidRPr="00286BA7">
        <w:rPr>
          <w:b/>
        </w:rPr>
        <w:t xml:space="preserve"> = </w:t>
      </w:r>
      <w:r w:rsidRPr="00286BA7">
        <w:t xml:space="preserve">F d, where d is the lever or moment arm of F about axis. It is equal to the perpendicular distance from axis to </w:t>
      </w:r>
      <w:r w:rsidRPr="00286BA7">
        <w:rPr>
          <w:b/>
        </w:rPr>
        <w:t>F</w:t>
      </w:r>
      <w:r w:rsidRPr="00286BA7">
        <w:t xml:space="preserve">. Torque is a vector quantity that is perpendicular to the plane made by </w:t>
      </w:r>
      <w:r w:rsidRPr="00286BA7">
        <w:rPr>
          <w:b/>
        </w:rPr>
        <w:t>F</w:t>
      </w:r>
      <w:r w:rsidRPr="00286BA7">
        <w:t xml:space="preserve"> and d. For rigid bodies in equilibrium, they should not have neither linear nor angular acceleration. </w:t>
      </w:r>
      <w:r w:rsidRPr="00286BA7">
        <w:rPr>
          <w:noProof/>
        </w:rPr>
        <mc:AlternateContent>
          <mc:Choice Requires="wps">
            <w:drawing>
              <wp:anchor distT="0" distB="0" distL="114300" distR="114300" simplePos="0" relativeHeight="251657216" behindDoc="0" locked="0" layoutInCell="1" allowOverlap="1" wp14:anchorId="25CC635D" wp14:editId="2D0C9BE9">
                <wp:simplePos x="0" y="0"/>
                <wp:positionH relativeFrom="column">
                  <wp:posOffset>1936750</wp:posOffset>
                </wp:positionH>
                <wp:positionV relativeFrom="paragraph">
                  <wp:posOffset>-2001520</wp:posOffset>
                </wp:positionV>
                <wp:extent cx="0" cy="0"/>
                <wp:effectExtent l="12700" t="11430" r="6350" b="762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3B0A6DB3"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5pt,-157.6pt" to="152.5pt,-1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"/>
            </w:pict>
          </mc:Fallback>
        </mc:AlternateContent>
      </w:r>
      <w:r w:rsidRPr="00286BA7">
        <w:t>This means that two conditions must be satisfied simultaneously; the total force acting on the object is zero and the total torque should also be zero. Hence</w:t>
      </w:r>
    </w:p>
    <w:p w14:paraId="0FD3B185" w14:textId="77777777" w:rsidR="00131808" w:rsidRPr="00286BA7" w:rsidRDefault="00131808" w:rsidP="00131808">
      <w:pPr>
        <w:tabs>
          <w:tab w:val="left" w:pos="2160"/>
        </w:tabs>
      </w:pPr>
      <w:r w:rsidRPr="00286BA7">
        <w:t xml:space="preserve">                                  </w:t>
      </w:r>
      <w:r w:rsidRPr="00286BA7">
        <w:tab/>
        <w:t xml:space="preserve">Σ </w:t>
      </w:r>
      <w:r w:rsidRPr="00286BA7">
        <w:rPr>
          <w:b/>
        </w:rPr>
        <w:t xml:space="preserve">τ = </w:t>
      </w:r>
      <w:r w:rsidRPr="00286BA7">
        <w:t>0             (1)</w:t>
      </w:r>
    </w:p>
    <w:p w14:paraId="474DFC34" w14:textId="77777777" w:rsidR="00131808" w:rsidRPr="00286BA7" w:rsidRDefault="00131808" w:rsidP="00131808">
      <w:pPr>
        <w:tabs>
          <w:tab w:val="left" w:pos="1440"/>
          <w:tab w:val="left" w:pos="2160"/>
        </w:tabs>
      </w:pPr>
      <w:r w:rsidRPr="00286BA7">
        <w:t xml:space="preserve">         </w:t>
      </w:r>
      <w:r w:rsidRPr="00286BA7">
        <w:tab/>
        <w:t xml:space="preserve">and </w:t>
      </w:r>
      <w:r w:rsidRPr="00286BA7">
        <w:tab/>
        <w:t>Σ</w:t>
      </w:r>
      <w:r w:rsidRPr="00286BA7">
        <w:rPr>
          <w:b/>
        </w:rPr>
        <w:t xml:space="preserve"> F = </w:t>
      </w:r>
      <w:r w:rsidRPr="00286BA7">
        <w:t>0</w:t>
      </w:r>
    </w:p>
    <w:p w14:paraId="15D13C46" w14:textId="77777777" w:rsidR="00131808" w:rsidRPr="00286BA7" w:rsidRDefault="00131808" w:rsidP="00131808">
      <w:r w:rsidRPr="00286BA7">
        <w:tab/>
      </w:r>
      <w:r w:rsidRPr="00286BA7">
        <w:tab/>
      </w:r>
      <w:r w:rsidRPr="00286BA7">
        <w:tab/>
      </w:r>
      <w:r w:rsidRPr="00286BA7">
        <w:tab/>
      </w:r>
      <w:r w:rsidRPr="00286BA7">
        <w:tab/>
      </w:r>
    </w:p>
    <w:p w14:paraId="1701F3B1" w14:textId="77777777" w:rsidR="00131808" w:rsidRPr="00286BA7" w:rsidRDefault="00131808" w:rsidP="00131808">
      <w:r w:rsidRPr="00286BA7">
        <w:t>By convention, the torque is positive if the force tends to rotate the object counterclockwise and</w:t>
      </w:r>
    </w:p>
    <w:p w14:paraId="36788F97" w14:textId="77777777" w:rsidR="00AB0FE2" w:rsidRPr="00286BA7" w:rsidRDefault="00D27AEA" w:rsidP="00131808">
      <w:pPr>
        <w:rPr>
          <w:b/>
          <w:u w:val="single"/>
        </w:rPr>
      </w:pPr>
      <w:r w:rsidRPr="00286BA7">
        <w:t>negative</w:t>
      </w:r>
      <w:r w:rsidR="00131808" w:rsidRPr="00286BA7">
        <w:t xml:space="preserve"> if it ends to rotate clockwise. The apparatus consists of a meter stick balanced about a pivot. The torques are created by weights hung at different locations along the ruler by means of clamps.</w:t>
      </w:r>
      <w:r w:rsidR="00131808" w:rsidRPr="00286BA7">
        <w:br/>
      </w:r>
    </w:p>
    <w:p w14:paraId="1E2E3253" w14:textId="77777777" w:rsidR="00D12C99" w:rsidRPr="00286BA7" w:rsidRDefault="00D12C99">
      <w:pPr>
        <w:spacing w:after="160" w:line="259" w:lineRule="auto"/>
        <w:rPr>
          <w:b/>
          <w:u w:val="single"/>
        </w:rPr>
      </w:pPr>
      <w:r w:rsidRPr="00286BA7">
        <w:rPr>
          <w:b/>
          <w:u w:val="single"/>
        </w:rPr>
        <w:br w:type="page"/>
      </w:r>
    </w:p>
    <w:p w14:paraId="576DA5B7" w14:textId="1CF2803C" w:rsidR="00131808" w:rsidRPr="00286BA7" w:rsidRDefault="00131808" w:rsidP="00131808">
      <w:pPr>
        <w:rPr>
          <w:b/>
          <w:u w:val="single"/>
        </w:rPr>
      </w:pPr>
      <w:r w:rsidRPr="00286BA7">
        <w:rPr>
          <w:b/>
          <w:u w:val="single"/>
        </w:rPr>
        <w:lastRenderedPageBreak/>
        <w:t>EXPERIMENTAL PROCEDURES</w:t>
      </w:r>
    </w:p>
    <w:p w14:paraId="247B524C" w14:textId="6C79E02D" w:rsidR="00131808" w:rsidRPr="00286BA7" w:rsidRDefault="00131808" w:rsidP="00131808">
      <w:pPr>
        <w:numPr>
          <w:ilvl w:val="0"/>
          <w:numId w:val="1"/>
        </w:numPr>
        <w:tabs>
          <w:tab w:val="clear" w:pos="720"/>
        </w:tabs>
        <w:spacing w:before="120"/>
        <w:ind w:left="360"/>
      </w:pPr>
      <w:r w:rsidRPr="00286BA7">
        <w:t xml:space="preserve">Using the balance, measure the mass of the meter stick </w:t>
      </w:r>
      <w:r w:rsidR="00D12C99" w:rsidRPr="00286BA7">
        <w:t>and ‘unknown mass’</w:t>
      </w:r>
      <w:r w:rsidR="00DB15BE" w:rsidRPr="00286BA7">
        <w:t xml:space="preserve">. Obtain the average values and </w:t>
      </w:r>
      <w:r w:rsidRPr="00286BA7">
        <w:t xml:space="preserve">record </w:t>
      </w:r>
      <w:r w:rsidR="00D12C99" w:rsidRPr="00286BA7">
        <w:t>them</w:t>
      </w:r>
      <w:r w:rsidRPr="00286BA7">
        <w:t>.</w:t>
      </w:r>
    </w:p>
    <w:p w14:paraId="2A10E7E8" w14:textId="77777777" w:rsidR="00131808" w:rsidRPr="00286BA7" w:rsidRDefault="00131808" w:rsidP="00131808">
      <w:pPr>
        <w:ind w:left="360"/>
      </w:pPr>
    </w:p>
    <w:p w14:paraId="119D537C" w14:textId="26563FF4" w:rsidR="00131808" w:rsidRPr="00286BA7" w:rsidRDefault="00DB15BE" w:rsidP="00131808">
      <w:pPr>
        <w:ind w:left="360" w:hanging="360"/>
      </w:pPr>
      <w:r w:rsidRPr="00286BA7">
        <w:t>2</w:t>
      </w:r>
      <w:r w:rsidR="00131808" w:rsidRPr="00286BA7">
        <w:t xml:space="preserve">)   Ideally, the center of gravity of the stick should be at the 50 cm mark. However this is not true in most situations. To find its correct location, </w:t>
      </w:r>
      <w:r w:rsidR="00CB1420" w:rsidRPr="00286BA7">
        <w:t xml:space="preserve">balance the stick on the </w:t>
      </w:r>
      <w:r w:rsidR="00033F24" w:rsidRPr="00286BA7">
        <w:t>support stand</w:t>
      </w:r>
      <w:r w:rsidR="00CB1420" w:rsidRPr="00286BA7">
        <w:t xml:space="preserve"> </w:t>
      </w:r>
      <w:r w:rsidR="00131808" w:rsidRPr="00286BA7">
        <w:t xml:space="preserve">until it is horizontal. Record this position of the center of gravity. </w:t>
      </w:r>
    </w:p>
    <w:p w14:paraId="5B987A3C" w14:textId="77777777" w:rsidR="00131808" w:rsidRPr="00286BA7" w:rsidRDefault="00131808" w:rsidP="00131808">
      <w:pPr>
        <w:ind w:left="360"/>
      </w:pPr>
    </w:p>
    <w:p w14:paraId="039646DD" w14:textId="62B3DB81" w:rsidR="00131808" w:rsidRPr="00286BA7" w:rsidRDefault="00CB1420" w:rsidP="00CB1420">
      <w:pPr>
        <w:numPr>
          <w:ilvl w:val="0"/>
          <w:numId w:val="13"/>
        </w:numPr>
        <w:tabs>
          <w:tab w:val="clear" w:pos="720"/>
        </w:tabs>
        <w:ind w:left="360"/>
      </w:pPr>
      <w:r w:rsidRPr="00286BA7">
        <w:t xml:space="preserve">Place </w:t>
      </w:r>
      <w:r w:rsidR="00131808" w:rsidRPr="00286BA7">
        <w:t xml:space="preserve">a 100-g weight from a clamp </w:t>
      </w:r>
      <w:r w:rsidRPr="00286BA7">
        <w:t>centered</w:t>
      </w:r>
      <w:r w:rsidR="00131808" w:rsidRPr="00286BA7">
        <w:t xml:space="preserve"> at the 10 cm mark and slide the meter stick until the stick is balanced on the support stand. Record the position of the point of support.</w:t>
      </w:r>
    </w:p>
    <w:p w14:paraId="37293173" w14:textId="77777777" w:rsidR="00131808" w:rsidRPr="00286BA7" w:rsidRDefault="00131808" w:rsidP="00131808">
      <w:pPr>
        <w:ind w:left="360"/>
      </w:pPr>
    </w:p>
    <w:p w14:paraId="425AE637" w14:textId="55DA5061" w:rsidR="00131808" w:rsidRPr="00286BA7" w:rsidRDefault="00131808" w:rsidP="00CB1420">
      <w:pPr>
        <w:numPr>
          <w:ilvl w:val="0"/>
          <w:numId w:val="13"/>
        </w:numPr>
        <w:ind w:left="360"/>
      </w:pPr>
      <w:r w:rsidRPr="00286BA7">
        <w:t xml:space="preserve">Keeping everything as in procedure </w:t>
      </w:r>
      <w:r w:rsidR="00CB1420" w:rsidRPr="00286BA7">
        <w:t>3</w:t>
      </w:r>
      <w:r w:rsidRPr="00286BA7">
        <w:t xml:space="preserve">, </w:t>
      </w:r>
      <w:r w:rsidR="006F54DF" w:rsidRPr="00286BA7">
        <w:t xml:space="preserve">place </w:t>
      </w:r>
      <w:r w:rsidRPr="00286BA7">
        <w:t xml:space="preserve">a 200-g </w:t>
      </w:r>
      <w:r w:rsidR="006F54DF" w:rsidRPr="00286BA7">
        <w:t xml:space="preserve">centered </w:t>
      </w:r>
      <w:r w:rsidRPr="00286BA7">
        <w:t>at the 90 cm mark and slide the meter stick until it is balanced on the support stand. Record the new position of the point of support.</w:t>
      </w:r>
    </w:p>
    <w:p w14:paraId="343E92DD" w14:textId="77777777" w:rsidR="00131808" w:rsidRPr="00286BA7" w:rsidRDefault="00131808" w:rsidP="00131808">
      <w:pPr>
        <w:ind w:left="360"/>
      </w:pPr>
    </w:p>
    <w:p w14:paraId="5F94FBAE" w14:textId="7C50CC41" w:rsidR="00131808" w:rsidRPr="00286BA7" w:rsidRDefault="00131808" w:rsidP="00CB1420">
      <w:pPr>
        <w:numPr>
          <w:ilvl w:val="0"/>
          <w:numId w:val="13"/>
        </w:numPr>
        <w:ind w:left="360"/>
      </w:pPr>
      <w:r w:rsidRPr="00286BA7">
        <w:t xml:space="preserve">Remove the weights. Balance the meter stick at its center of gravity as in procedure </w:t>
      </w:r>
      <w:r w:rsidR="00033F24" w:rsidRPr="00286BA7">
        <w:t>2</w:t>
      </w:r>
      <w:r w:rsidRPr="00286BA7">
        <w:t xml:space="preserve"> and </w:t>
      </w:r>
      <w:r w:rsidR="00033F24" w:rsidRPr="00286BA7">
        <w:t>place</w:t>
      </w:r>
      <w:r w:rsidRPr="00286BA7">
        <w:t xml:space="preserve"> an unknown mass (e.g. your keys</w:t>
      </w:r>
      <w:r w:rsidR="00742D64" w:rsidRPr="00286BA7">
        <w:t>, or a solid mass</w:t>
      </w:r>
      <w:r w:rsidRPr="00286BA7">
        <w:t>) at the 90 cm mark. Place the 200-g mass on the meter stick at a location until equilibrium is reached. Record this position.</w:t>
      </w:r>
    </w:p>
    <w:p w14:paraId="7188226B" w14:textId="77777777" w:rsidR="00131808" w:rsidRPr="00286BA7" w:rsidRDefault="00131808" w:rsidP="00131808">
      <w:pPr>
        <w:ind w:left="5760" w:firstLine="720"/>
      </w:pPr>
    </w:p>
    <w:p w14:paraId="0E9D4568" w14:textId="77777777" w:rsidR="00131808" w:rsidRPr="00286BA7" w:rsidRDefault="00131808" w:rsidP="00131808">
      <w:pPr>
        <w:rPr>
          <w:b/>
        </w:rPr>
      </w:pPr>
    </w:p>
    <w:p w14:paraId="427C54DD" w14:textId="77777777" w:rsidR="00131808" w:rsidRPr="00286BA7" w:rsidRDefault="00131808" w:rsidP="00131808">
      <w:pPr>
        <w:rPr>
          <w:b/>
          <w:u w:val="single"/>
        </w:rPr>
      </w:pPr>
      <w:r w:rsidRPr="00286BA7">
        <w:rPr>
          <w:b/>
          <w:u w:val="single"/>
        </w:rPr>
        <w:t>CALCULATIONS</w:t>
      </w:r>
    </w:p>
    <w:p w14:paraId="36D070F6" w14:textId="620E2A4F" w:rsidR="00131808" w:rsidRPr="00286BA7" w:rsidRDefault="00131808" w:rsidP="00131808">
      <w:pPr>
        <w:numPr>
          <w:ilvl w:val="0"/>
          <w:numId w:val="2"/>
        </w:numPr>
        <w:tabs>
          <w:tab w:val="clear" w:pos="720"/>
        </w:tabs>
        <w:spacing w:before="120"/>
        <w:ind w:left="360"/>
      </w:pPr>
      <w:r w:rsidRPr="00286BA7">
        <w:t xml:space="preserve">From procedure </w:t>
      </w:r>
      <w:r w:rsidR="00472E4C" w:rsidRPr="00286BA7">
        <w:t>3</w:t>
      </w:r>
      <w:r w:rsidRPr="00286BA7">
        <w:t>, compute the mass of the meter stick by the method of torques. Find the percent error between the computed and the actual mass of the meter stick.</w:t>
      </w:r>
    </w:p>
    <w:p w14:paraId="758A5C90" w14:textId="77777777" w:rsidR="00131808" w:rsidRPr="00286BA7" w:rsidRDefault="00131808" w:rsidP="00131808">
      <w:pPr>
        <w:numPr>
          <w:ilvl w:val="12"/>
          <w:numId w:val="0"/>
        </w:numPr>
        <w:ind w:left="360" w:hanging="360"/>
      </w:pPr>
    </w:p>
    <w:p w14:paraId="580E004A" w14:textId="68CCE219" w:rsidR="00131808" w:rsidRPr="00286BA7" w:rsidRDefault="00131808" w:rsidP="00131808">
      <w:pPr>
        <w:numPr>
          <w:ilvl w:val="0"/>
          <w:numId w:val="2"/>
        </w:numPr>
        <w:tabs>
          <w:tab w:val="clear" w:pos="720"/>
        </w:tabs>
        <w:ind w:left="360"/>
      </w:pPr>
      <w:r w:rsidRPr="00286BA7">
        <w:t xml:space="preserve">In procedure </w:t>
      </w:r>
      <w:r w:rsidR="00472E4C" w:rsidRPr="00286BA7">
        <w:t>4</w:t>
      </w:r>
      <w:r w:rsidRPr="00286BA7">
        <w:t>, choose an appropriate axis of rotation and compute the torque for each force acting on the stick. Since the object is in equilibrium, ascertain that the sum of the torques is zero.</w:t>
      </w:r>
    </w:p>
    <w:p w14:paraId="2C2DFA04" w14:textId="77777777" w:rsidR="00131808" w:rsidRPr="00286BA7" w:rsidRDefault="00131808" w:rsidP="00131808">
      <w:pPr>
        <w:numPr>
          <w:ilvl w:val="12"/>
          <w:numId w:val="0"/>
        </w:numPr>
        <w:ind w:left="360" w:hanging="360"/>
      </w:pPr>
    </w:p>
    <w:p w14:paraId="7ADD2AD7" w14:textId="164CF68C" w:rsidR="00131808" w:rsidRPr="00286BA7" w:rsidRDefault="00131808" w:rsidP="00131808">
      <w:pPr>
        <w:numPr>
          <w:ilvl w:val="0"/>
          <w:numId w:val="2"/>
        </w:numPr>
        <w:tabs>
          <w:tab w:val="clear" w:pos="720"/>
        </w:tabs>
        <w:ind w:left="360"/>
      </w:pPr>
      <w:r w:rsidRPr="00286BA7">
        <w:t xml:space="preserve">From procedure </w:t>
      </w:r>
      <w:r w:rsidR="00472E4C" w:rsidRPr="00286BA7">
        <w:t>5</w:t>
      </w:r>
      <w:r w:rsidRPr="00286BA7">
        <w:t>, compute the weight of the unknown mass by the method of torques. Find the percent error between the computed and the actual mass of the unknown mass.</w:t>
      </w:r>
    </w:p>
    <w:p w14:paraId="11C16D93" w14:textId="77777777" w:rsidR="00131808" w:rsidRPr="00286BA7" w:rsidRDefault="00131808" w:rsidP="00131808">
      <w:pPr>
        <w:ind w:left="360"/>
      </w:pPr>
    </w:p>
    <w:p w14:paraId="4495506E" w14:textId="77777777" w:rsidR="00131808" w:rsidRPr="00286BA7" w:rsidRDefault="00131808" w:rsidP="00131808">
      <w:pPr>
        <w:ind w:left="360"/>
      </w:pPr>
    </w:p>
    <w:p w14:paraId="2F3B765C" w14:textId="77777777" w:rsidR="00131808" w:rsidRPr="00286BA7" w:rsidRDefault="00131808" w:rsidP="00131808">
      <w:pPr>
        <w:rPr>
          <w:b/>
          <w:u w:val="single"/>
        </w:rPr>
      </w:pPr>
      <w:r w:rsidRPr="00286BA7">
        <w:rPr>
          <w:b/>
          <w:u w:val="single"/>
        </w:rPr>
        <w:t>ADDITIONAL RESOURCES</w:t>
      </w:r>
    </w:p>
    <w:p w14:paraId="17387E91" w14:textId="77777777" w:rsidR="00D27AEA" w:rsidRPr="00286BA7" w:rsidRDefault="00D27AEA" w:rsidP="00131808">
      <w:pPr>
        <w:rPr>
          <w:b/>
          <w:u w:val="single"/>
        </w:rPr>
      </w:pPr>
    </w:p>
    <w:p w14:paraId="6D5C3DAA" w14:textId="77777777" w:rsidR="00131808" w:rsidRPr="00286BA7" w:rsidRDefault="005F36B8" w:rsidP="00131808">
      <w:hyperlink r:id="rId13" w:history="1">
        <w:r w:rsidR="00131808" w:rsidRPr="00286BA7">
          <w:rPr>
            <w:rStyle w:val="Hyperlink"/>
          </w:rPr>
          <w:t>http://hyperphysics.phy-astr.gsu.edu/hbase/handb.html</w:t>
        </w:r>
      </w:hyperlink>
    </w:p>
    <w:p w14:paraId="06B69D6B" w14:textId="77777777" w:rsidR="00131808" w:rsidRPr="00286BA7" w:rsidRDefault="00131808" w:rsidP="00131808">
      <w:pPr>
        <w:rPr>
          <w:b/>
        </w:rPr>
      </w:pPr>
    </w:p>
    <w:p w14:paraId="28CAB8E5" w14:textId="77777777" w:rsidR="00131808" w:rsidRPr="00286BA7" w:rsidRDefault="00131808" w:rsidP="00131808">
      <w:pPr>
        <w:spacing w:before="120"/>
        <w:ind w:left="360"/>
      </w:pPr>
    </w:p>
    <w:p w14:paraId="0423E776" w14:textId="77777777" w:rsidR="00131808" w:rsidRPr="00286BA7" w:rsidRDefault="00131808" w:rsidP="00131808">
      <w:pPr>
        <w:spacing w:before="120"/>
        <w:rPr>
          <w:b/>
        </w:rPr>
      </w:pPr>
      <w:r w:rsidRPr="00286BA7">
        <w:rPr>
          <w:b/>
        </w:rPr>
        <w:t>Equilibrium of a Rigid Body</w:t>
      </w:r>
      <w:r w:rsidRPr="00286BA7">
        <w:rPr>
          <w:b/>
        </w:rPr>
        <w:tab/>
        <w:t xml:space="preserve"> </w:t>
      </w:r>
      <w:r w:rsidR="00C311CB" w:rsidRPr="00286BA7">
        <w:rPr>
          <w:b/>
        </w:rPr>
        <w:tab/>
      </w:r>
      <w:r w:rsidR="00C311CB" w:rsidRPr="00286BA7">
        <w:rPr>
          <w:b/>
        </w:rPr>
        <w:tab/>
      </w:r>
      <w:r w:rsidR="00C311CB" w:rsidRPr="00286BA7">
        <w:rPr>
          <w:b/>
        </w:rPr>
        <w:tab/>
      </w:r>
      <w:r w:rsidR="00C311CB" w:rsidRPr="00286BA7">
        <w:rPr>
          <w:b/>
        </w:rPr>
        <w:tab/>
      </w:r>
      <w:r w:rsidR="00C311CB" w:rsidRPr="00286BA7">
        <w:t xml:space="preserve">DATA </w:t>
      </w:r>
      <w:r w:rsidRPr="00286BA7">
        <w:t xml:space="preserve">REPORT FORM </w:t>
      </w:r>
      <w:r w:rsidRPr="00286BA7">
        <w:rPr>
          <w:b/>
        </w:rPr>
        <w:t xml:space="preserve">                       </w:t>
      </w:r>
    </w:p>
    <w:p w14:paraId="70734B2B" w14:textId="77777777" w:rsidR="00345DED" w:rsidRPr="00286BA7" w:rsidRDefault="00131808" w:rsidP="001954C1">
      <w:pPr>
        <w:pBdr>
          <w:top w:val="single" w:sz="4" w:space="2" w:color="auto"/>
        </w:pBdr>
        <w:rPr>
          <w:b/>
        </w:rPr>
      </w:pPr>
      <w:r w:rsidRPr="00286BA7">
        <w:rPr>
          <w:b/>
        </w:rPr>
        <w:tab/>
      </w:r>
    </w:p>
    <w:p w14:paraId="12179E65" w14:textId="77777777" w:rsidR="001954C1" w:rsidRPr="00286BA7" w:rsidRDefault="001954C1" w:rsidP="001954C1">
      <w:pPr>
        <w:pBdr>
          <w:top w:val="single" w:sz="4" w:space="2" w:color="auto"/>
        </w:pBdr>
        <w:rPr>
          <w:b/>
        </w:rPr>
      </w:pPr>
    </w:p>
    <w:p w14:paraId="2F244037" w14:textId="2A9EB354" w:rsidR="00131808" w:rsidRPr="00286BA7" w:rsidRDefault="00131808" w:rsidP="00131808">
      <w:pPr>
        <w:spacing w:line="480" w:lineRule="auto"/>
        <w:rPr>
          <w:b/>
        </w:rPr>
      </w:pPr>
      <w:r w:rsidRPr="00286BA7">
        <w:rPr>
          <w:b/>
        </w:rPr>
        <w:t>Procedure 1</w:t>
      </w:r>
    </w:p>
    <w:p w14:paraId="17A2DFBC" w14:textId="3E1CD654" w:rsidR="00131808" w:rsidRPr="00286BA7" w:rsidRDefault="00BF5886" w:rsidP="0055335B">
      <w:pPr>
        <w:tabs>
          <w:tab w:val="left" w:pos="5040"/>
        </w:tabs>
      </w:pPr>
      <w:r>
        <w:t xml:space="preserve">True mass of meter stick:  </w:t>
      </w:r>
      <w:r>
        <w:rPr>
          <w:color w:val="FF0000"/>
        </w:rPr>
        <w:t xml:space="preserve">82 grams </w:t>
      </w:r>
      <w:r w:rsidR="00131808" w:rsidRPr="00286BA7">
        <w:tab/>
      </w:r>
      <w:r w:rsidR="00493E01" w:rsidRPr="00286BA7">
        <w:t>True mass of unknown mass: _</w:t>
      </w:r>
      <w:r w:rsidR="00C6761E" w:rsidRPr="00BF5886">
        <w:rPr>
          <w:color w:val="FF0000"/>
        </w:rPr>
        <w:t>66 g</w:t>
      </w:r>
    </w:p>
    <w:p w14:paraId="01B7502F" w14:textId="77777777" w:rsidR="00493E01" w:rsidRPr="00286BA7" w:rsidRDefault="00493E01" w:rsidP="0055335B">
      <w:pPr>
        <w:tabs>
          <w:tab w:val="left" w:pos="5040"/>
        </w:tabs>
        <w:spacing w:line="480" w:lineRule="auto"/>
        <w:rPr>
          <w:b/>
        </w:rPr>
      </w:pPr>
    </w:p>
    <w:p w14:paraId="42A607F7" w14:textId="46544F78" w:rsidR="00493E01" w:rsidRPr="00286BA7" w:rsidRDefault="00493E01" w:rsidP="0055335B">
      <w:pPr>
        <w:tabs>
          <w:tab w:val="left" w:pos="5040"/>
        </w:tabs>
        <w:spacing w:line="480" w:lineRule="auto"/>
        <w:rPr>
          <w:b/>
        </w:rPr>
      </w:pPr>
      <w:r w:rsidRPr="00286BA7">
        <w:rPr>
          <w:b/>
        </w:rPr>
        <w:t>Procedure 2</w:t>
      </w:r>
    </w:p>
    <w:p w14:paraId="5E6DEB63" w14:textId="5E1D6331" w:rsidR="00131808" w:rsidRPr="00286BA7" w:rsidRDefault="00131808" w:rsidP="0055335B">
      <w:pPr>
        <w:tabs>
          <w:tab w:val="left" w:pos="5040"/>
        </w:tabs>
        <w:spacing w:line="480" w:lineRule="auto"/>
      </w:pPr>
      <w:r w:rsidRPr="00286BA7">
        <w:t>Cent</w:t>
      </w:r>
      <w:r w:rsidR="009701BA">
        <w:t xml:space="preserve">er of mass of meter stick:  </w:t>
      </w:r>
      <w:r w:rsidR="00B24B29" w:rsidRPr="009701BA">
        <w:rPr>
          <w:color w:val="FF0000"/>
        </w:rPr>
        <w:t>49.6</w:t>
      </w:r>
      <w:r w:rsidR="00BF5886">
        <w:rPr>
          <w:color w:val="FF0000"/>
        </w:rPr>
        <w:t xml:space="preserve"> cm</w:t>
      </w:r>
      <w:r w:rsidRPr="00286BA7">
        <w:tab/>
      </w:r>
    </w:p>
    <w:p w14:paraId="39EC28BB" w14:textId="77777777" w:rsidR="00D27AEA" w:rsidRPr="00286BA7" w:rsidRDefault="00D27AEA" w:rsidP="0055335B">
      <w:pPr>
        <w:tabs>
          <w:tab w:val="left" w:pos="5040"/>
        </w:tabs>
        <w:spacing w:line="480" w:lineRule="auto"/>
        <w:rPr>
          <w:b/>
        </w:rPr>
      </w:pPr>
    </w:p>
    <w:p w14:paraId="33E359C3" w14:textId="730BDE1E" w:rsidR="00131808" w:rsidRPr="00286BA7" w:rsidRDefault="00131808" w:rsidP="0055335B">
      <w:pPr>
        <w:tabs>
          <w:tab w:val="left" w:pos="5040"/>
        </w:tabs>
        <w:spacing w:line="480" w:lineRule="auto"/>
        <w:rPr>
          <w:b/>
        </w:rPr>
      </w:pPr>
      <w:r w:rsidRPr="00286BA7">
        <w:rPr>
          <w:b/>
        </w:rPr>
        <w:t xml:space="preserve">Procedure </w:t>
      </w:r>
      <w:r w:rsidR="00493E01" w:rsidRPr="00286BA7">
        <w:rPr>
          <w:b/>
        </w:rPr>
        <w:t>3</w:t>
      </w:r>
    </w:p>
    <w:p w14:paraId="3448DBC8" w14:textId="3556DD0A" w:rsidR="00131808" w:rsidRPr="00286BA7" w:rsidRDefault="00131808" w:rsidP="0055335B">
      <w:pPr>
        <w:tabs>
          <w:tab w:val="left" w:pos="5040"/>
        </w:tabs>
        <w:spacing w:before="120" w:line="480" w:lineRule="auto"/>
      </w:pPr>
      <w:r w:rsidRPr="00286BA7">
        <w:t>Position of the 100-g mass:</w:t>
      </w:r>
      <w:r w:rsidR="0055335B" w:rsidRPr="00286BA7">
        <w:t xml:space="preserve"> </w:t>
      </w:r>
      <w:r w:rsidR="00B24B29" w:rsidRPr="009701BA">
        <w:rPr>
          <w:color w:val="FF0000"/>
        </w:rPr>
        <w:t>10.8 cm</w:t>
      </w:r>
      <w:r w:rsidR="0087683F" w:rsidRPr="00286BA7">
        <w:tab/>
      </w:r>
      <w:r w:rsidR="009436B8">
        <w:t xml:space="preserve">Position of equilibrium: </w:t>
      </w:r>
      <w:r w:rsidR="00BF5886">
        <w:rPr>
          <w:color w:val="FF0000"/>
        </w:rPr>
        <w:t>28cm</w:t>
      </w:r>
    </w:p>
    <w:p w14:paraId="6A245C8C" w14:textId="4EAC489C" w:rsidR="00131808" w:rsidRPr="00286BA7" w:rsidRDefault="00131808" w:rsidP="0055335B">
      <w:pPr>
        <w:tabs>
          <w:tab w:val="left" w:pos="5040"/>
        </w:tabs>
        <w:spacing w:before="120" w:line="480" w:lineRule="auto"/>
        <w:rPr>
          <w:bCs/>
        </w:rPr>
      </w:pPr>
      <w:r w:rsidRPr="00286BA7">
        <w:rPr>
          <w:bCs/>
        </w:rPr>
        <w:t>Mass of the stick from method of torques:</w:t>
      </w:r>
      <w:r w:rsidR="0055335B" w:rsidRPr="00286BA7">
        <w:rPr>
          <w:bCs/>
        </w:rPr>
        <w:t xml:space="preserve"> </w:t>
      </w:r>
      <w:r w:rsidR="0043742E" w:rsidRPr="0043742E">
        <w:rPr>
          <w:bCs/>
          <w:color w:val="FF0000"/>
        </w:rPr>
        <w:t>23.9</w:t>
      </w:r>
      <w:r w:rsidR="009436B8">
        <w:rPr>
          <w:bCs/>
          <w:color w:val="FF0000"/>
        </w:rPr>
        <w:t xml:space="preserve"> </w:t>
      </w:r>
      <w:r w:rsidR="009436B8">
        <w:rPr>
          <w:bCs/>
          <w:color w:val="FF0000"/>
        </w:rPr>
        <w:t xml:space="preserve">N m  </w:t>
      </w:r>
      <w:r w:rsidR="0087683F" w:rsidRPr="00286BA7">
        <w:rPr>
          <w:bCs/>
        </w:rPr>
        <w:tab/>
        <w:t xml:space="preserve">percent error: </w:t>
      </w:r>
      <w:r w:rsidR="00BF5886" w:rsidRPr="00BF5886">
        <w:rPr>
          <w:bCs/>
          <w:color w:val="FF0000"/>
        </w:rPr>
        <w:t>7.2%</w:t>
      </w:r>
    </w:p>
    <w:p w14:paraId="6B9CBC28" w14:textId="77777777" w:rsidR="0043742E" w:rsidRDefault="0043742E" w:rsidP="0043742E">
      <w:pPr>
        <w:tabs>
          <w:tab w:val="left" w:pos="5040"/>
        </w:tabs>
        <w:spacing w:line="480" w:lineRule="auto"/>
        <w:rPr>
          <w:bCs/>
          <w:color w:val="FF0000"/>
        </w:rPr>
      </w:pPr>
      <w:r>
        <w:rPr>
          <w:bCs/>
          <w:color w:val="FF0000"/>
        </w:rPr>
        <w:t>M1d1 = M2d2</w:t>
      </w:r>
    </w:p>
    <w:p w14:paraId="677108B5" w14:textId="16A45E3A" w:rsidR="0043742E" w:rsidRDefault="0043742E" w:rsidP="0043742E">
      <w:pPr>
        <w:tabs>
          <w:tab w:val="left" w:pos="5040"/>
        </w:tabs>
        <w:spacing w:line="480" w:lineRule="auto"/>
        <w:rPr>
          <w:bCs/>
          <w:color w:val="FF0000"/>
        </w:rPr>
      </w:pPr>
      <w:r>
        <w:rPr>
          <w:bCs/>
          <w:color w:val="FF0000"/>
        </w:rPr>
        <w:t>0.1*0.172= M*0.72</w:t>
      </w:r>
    </w:p>
    <w:p w14:paraId="0FFF5F59" w14:textId="0FA6CF99" w:rsidR="00D27AEA" w:rsidRDefault="0043742E" w:rsidP="0055335B">
      <w:pPr>
        <w:tabs>
          <w:tab w:val="left" w:pos="5040"/>
        </w:tabs>
        <w:spacing w:line="480" w:lineRule="auto"/>
        <w:rPr>
          <w:color w:val="FF0000"/>
        </w:rPr>
      </w:pPr>
      <w:r w:rsidRPr="0043742E">
        <w:rPr>
          <w:color w:val="FF0000"/>
        </w:rPr>
        <w:t>= 23.9 grams</w:t>
      </w:r>
    </w:p>
    <w:p w14:paraId="62F0A122" w14:textId="0D76E85E" w:rsidR="009701BA" w:rsidRDefault="009701BA" w:rsidP="0055335B">
      <w:pPr>
        <w:tabs>
          <w:tab w:val="left" w:pos="5040"/>
        </w:tabs>
        <w:spacing w:line="480" w:lineRule="auto"/>
        <w:rPr>
          <w:color w:val="FF0000"/>
        </w:rPr>
      </w:pPr>
      <w:r>
        <w:rPr>
          <w:color w:val="FF0000"/>
        </w:rPr>
        <w:t>100- 23.9 = 76.1 grams</w:t>
      </w:r>
    </w:p>
    <w:p w14:paraId="2F05FCAA" w14:textId="0F02614D" w:rsidR="00BF5886" w:rsidRPr="0043742E" w:rsidRDefault="00BF5886" w:rsidP="0055335B">
      <w:pPr>
        <w:tabs>
          <w:tab w:val="left" w:pos="5040"/>
        </w:tabs>
        <w:spacing w:line="480" w:lineRule="auto"/>
        <w:rPr>
          <w:color w:val="FF0000"/>
        </w:rPr>
      </w:pPr>
      <w:r>
        <w:rPr>
          <w:color w:val="FF0000"/>
        </w:rPr>
        <w:t>% error= 76.1-82)82 * 100= 7.2%</w:t>
      </w:r>
    </w:p>
    <w:p w14:paraId="52F98FCE" w14:textId="7DAA312A" w:rsidR="00131808" w:rsidRPr="00286BA7" w:rsidRDefault="00131808" w:rsidP="0055335B">
      <w:pPr>
        <w:tabs>
          <w:tab w:val="left" w:pos="5040"/>
        </w:tabs>
        <w:spacing w:line="480" w:lineRule="auto"/>
        <w:rPr>
          <w:b/>
        </w:rPr>
      </w:pPr>
      <w:r w:rsidRPr="00286BA7">
        <w:rPr>
          <w:b/>
        </w:rPr>
        <w:t xml:space="preserve">Procedure </w:t>
      </w:r>
      <w:r w:rsidR="006A1AFE" w:rsidRPr="00286BA7">
        <w:rPr>
          <w:b/>
        </w:rPr>
        <w:t>4</w:t>
      </w:r>
    </w:p>
    <w:p w14:paraId="0D2A7A08" w14:textId="3D3424B2" w:rsidR="00131808" w:rsidRPr="009701BA" w:rsidRDefault="00131808" w:rsidP="0055335B">
      <w:pPr>
        <w:tabs>
          <w:tab w:val="left" w:pos="5040"/>
        </w:tabs>
        <w:spacing w:before="120" w:line="480" w:lineRule="auto"/>
        <w:rPr>
          <w:color w:val="FF0000"/>
        </w:rPr>
      </w:pPr>
      <w:r w:rsidRPr="00286BA7">
        <w:t xml:space="preserve">Position of the 100-g mass: </w:t>
      </w:r>
      <w:r w:rsidR="00B24B29" w:rsidRPr="009701BA">
        <w:rPr>
          <w:color w:val="FF0000"/>
        </w:rPr>
        <w:t>10.8cm</w:t>
      </w:r>
      <w:r w:rsidR="006A1AFE" w:rsidRPr="00286BA7">
        <w:tab/>
      </w:r>
      <w:r w:rsidRPr="00286BA7">
        <w:t xml:space="preserve">Position of the 200-g mass: </w:t>
      </w:r>
      <w:r w:rsidR="0043742E" w:rsidRPr="009701BA">
        <w:rPr>
          <w:color w:val="FF0000"/>
        </w:rPr>
        <w:t>90 cm</w:t>
      </w:r>
    </w:p>
    <w:p w14:paraId="31983BC1" w14:textId="67C84425" w:rsidR="00131808" w:rsidRPr="00286BA7" w:rsidRDefault="00131808" w:rsidP="0055335B">
      <w:pPr>
        <w:tabs>
          <w:tab w:val="left" w:pos="5040"/>
        </w:tabs>
        <w:spacing w:before="120" w:line="480" w:lineRule="auto"/>
        <w:rPr>
          <w:bCs/>
        </w:rPr>
      </w:pPr>
      <w:r w:rsidRPr="00286BA7">
        <w:rPr>
          <w:bCs/>
        </w:rPr>
        <w:t>Position o</w:t>
      </w:r>
      <w:r w:rsidR="00CE1A82">
        <w:rPr>
          <w:bCs/>
        </w:rPr>
        <w:t xml:space="preserve">f equilibrium of meter stick: </w:t>
      </w:r>
      <w:r w:rsidR="00B24B29" w:rsidRPr="0043742E">
        <w:rPr>
          <w:bCs/>
          <w:color w:val="FF0000"/>
        </w:rPr>
        <w:t>60.4cm</w:t>
      </w:r>
    </w:p>
    <w:p w14:paraId="0871F0AB" w14:textId="1287A483" w:rsidR="009636D2" w:rsidRDefault="001E378D" w:rsidP="0055335B">
      <w:pPr>
        <w:tabs>
          <w:tab w:val="left" w:pos="5040"/>
        </w:tabs>
        <w:spacing w:line="480" w:lineRule="auto"/>
        <w:rPr>
          <w:bCs/>
          <w:color w:val="FF0000"/>
        </w:rPr>
      </w:pPr>
      <w:r w:rsidRPr="00286BA7">
        <w:rPr>
          <w:bCs/>
        </w:rPr>
        <w:t xml:space="preserve">Torques calculation: </w:t>
      </w:r>
      <w:r w:rsidR="009636D2" w:rsidRPr="00286BA7">
        <w:rPr>
          <w:bCs/>
        </w:rPr>
        <w:t xml:space="preserve">Torque </w:t>
      </w:r>
      <w:r w:rsidR="00286BA7">
        <w:rPr>
          <w:bCs/>
        </w:rPr>
        <w:t xml:space="preserve">found at (position): </w:t>
      </w:r>
    </w:p>
    <w:p w14:paraId="01EDCE81" w14:textId="753DD4FA" w:rsidR="009701BA" w:rsidRDefault="009701BA" w:rsidP="0055335B">
      <w:pPr>
        <w:tabs>
          <w:tab w:val="left" w:pos="5040"/>
        </w:tabs>
        <w:spacing w:line="480" w:lineRule="auto"/>
        <w:rPr>
          <w:bCs/>
          <w:color w:val="FF0000"/>
        </w:rPr>
      </w:pPr>
      <w:r>
        <w:rPr>
          <w:bCs/>
          <w:color w:val="FF0000"/>
        </w:rPr>
        <w:t>Meter stick= 0.084*0.496= 0.025</w:t>
      </w:r>
    </w:p>
    <w:p w14:paraId="0D4AA6AA" w14:textId="163620DD" w:rsidR="009701BA" w:rsidRDefault="006306F7" w:rsidP="0055335B">
      <w:pPr>
        <w:tabs>
          <w:tab w:val="left" w:pos="5040"/>
        </w:tabs>
        <w:spacing w:line="480" w:lineRule="auto"/>
        <w:rPr>
          <w:bCs/>
          <w:color w:val="FF0000"/>
        </w:rPr>
      </w:pPr>
      <w:r>
        <w:rPr>
          <w:bCs/>
          <w:color w:val="FF0000"/>
        </w:rPr>
        <w:t xml:space="preserve">100g = </w:t>
      </w:r>
      <w:r w:rsidR="009701BA">
        <w:rPr>
          <w:bCs/>
          <w:color w:val="FF0000"/>
        </w:rPr>
        <w:t>0.0172*100= 0.0172</w:t>
      </w:r>
    </w:p>
    <w:p w14:paraId="73539320" w14:textId="4631BD8F" w:rsidR="009701BA" w:rsidRPr="00286BA7" w:rsidRDefault="009701BA" w:rsidP="0055335B">
      <w:pPr>
        <w:tabs>
          <w:tab w:val="left" w:pos="5040"/>
        </w:tabs>
        <w:spacing w:line="480" w:lineRule="auto"/>
        <w:rPr>
          <w:bCs/>
          <w:color w:val="FF0000"/>
        </w:rPr>
      </w:pPr>
      <w:r>
        <w:rPr>
          <w:bCs/>
          <w:color w:val="FF0000"/>
        </w:rPr>
        <w:t>200g = 0.296*200 =0.0172</w:t>
      </w:r>
    </w:p>
    <w:p w14:paraId="7E906BCD" w14:textId="77777777" w:rsidR="00571D1B" w:rsidRDefault="009636D2" w:rsidP="0055335B">
      <w:pPr>
        <w:tabs>
          <w:tab w:val="left" w:pos="5040"/>
        </w:tabs>
        <w:spacing w:line="480" w:lineRule="auto"/>
        <w:rPr>
          <w:bCs/>
        </w:rPr>
      </w:pPr>
      <w:r w:rsidRPr="00286BA7">
        <w:rPr>
          <w:bCs/>
        </w:rPr>
        <w:t>Torque</w:t>
      </w:r>
      <w:r w:rsidR="003B2F0F" w:rsidRPr="00286BA7">
        <w:rPr>
          <w:bCs/>
        </w:rPr>
        <w:t>s</w:t>
      </w:r>
      <w:r w:rsidRPr="00286BA7">
        <w:rPr>
          <w:bCs/>
        </w:rPr>
        <w:t xml:space="preserve"> due to: </w:t>
      </w:r>
    </w:p>
    <w:p w14:paraId="38393374" w14:textId="180B1C1C" w:rsidR="00D27AEA" w:rsidRPr="00286BA7" w:rsidRDefault="009701BA" w:rsidP="00BF5886">
      <w:pPr>
        <w:tabs>
          <w:tab w:val="left" w:pos="5040"/>
        </w:tabs>
        <w:spacing w:line="480" w:lineRule="auto"/>
        <w:rPr>
          <w:bCs/>
        </w:rPr>
      </w:pPr>
      <w:r>
        <w:rPr>
          <w:bCs/>
        </w:rPr>
        <w:t xml:space="preserve">Meter Stick: </w:t>
      </w:r>
      <w:r w:rsidRPr="009701BA">
        <w:rPr>
          <w:bCs/>
          <w:color w:val="FF0000"/>
        </w:rPr>
        <w:t>0.025</w:t>
      </w:r>
      <w:r w:rsidR="00BF5886">
        <w:rPr>
          <w:bCs/>
          <w:color w:val="FF0000"/>
        </w:rPr>
        <w:t xml:space="preserve"> N </w:t>
      </w:r>
      <w:r w:rsidR="00CE1A82">
        <w:rPr>
          <w:bCs/>
          <w:color w:val="FF0000"/>
        </w:rPr>
        <w:t xml:space="preserve">m </w:t>
      </w:r>
      <w:r w:rsidR="00CE1A82" w:rsidRPr="00CE1A82">
        <w:rPr>
          <w:bCs/>
        </w:rPr>
        <w:t>100</w:t>
      </w:r>
      <w:r w:rsidRPr="00CE1A82">
        <w:rPr>
          <w:bCs/>
        </w:rPr>
        <w:t xml:space="preserve"> </w:t>
      </w:r>
      <w:r>
        <w:rPr>
          <w:bCs/>
        </w:rPr>
        <w:t xml:space="preserve">g mass: </w:t>
      </w:r>
      <w:r>
        <w:rPr>
          <w:bCs/>
          <w:color w:val="FF0000"/>
        </w:rPr>
        <w:t xml:space="preserve">0.0172 </w:t>
      </w:r>
      <w:r w:rsidR="00BF5886">
        <w:rPr>
          <w:bCs/>
          <w:color w:val="FF0000"/>
        </w:rPr>
        <w:t xml:space="preserve">N m  </w:t>
      </w:r>
      <w:r>
        <w:rPr>
          <w:bCs/>
          <w:color w:val="FF0000"/>
        </w:rPr>
        <w:t xml:space="preserve">  </w:t>
      </w:r>
      <w:r w:rsidR="003B2F0F" w:rsidRPr="00286BA7">
        <w:rPr>
          <w:bCs/>
        </w:rPr>
        <w:t xml:space="preserve">200 g mass: </w:t>
      </w:r>
      <w:r w:rsidR="00571D1B" w:rsidRPr="009701BA">
        <w:rPr>
          <w:bCs/>
          <w:color w:val="FF0000"/>
        </w:rPr>
        <w:t>0.0172</w:t>
      </w:r>
      <w:r w:rsidR="00BF5886">
        <w:rPr>
          <w:bCs/>
          <w:color w:val="FF0000"/>
        </w:rPr>
        <w:t xml:space="preserve"> N m  </w:t>
      </w:r>
    </w:p>
    <w:p w14:paraId="70E830F8" w14:textId="017466F3" w:rsidR="003B2F0F" w:rsidRPr="00286BA7" w:rsidRDefault="009701BA" w:rsidP="0055335B">
      <w:pPr>
        <w:tabs>
          <w:tab w:val="left" w:pos="5040"/>
        </w:tabs>
        <w:spacing w:line="480" w:lineRule="auto"/>
        <w:rPr>
          <w:bCs/>
        </w:rPr>
      </w:pPr>
      <w:r>
        <w:rPr>
          <w:bCs/>
        </w:rPr>
        <w:t xml:space="preserve">Sum of the three torques: </w:t>
      </w:r>
      <w:r w:rsidR="00BF5886" w:rsidRPr="009701BA">
        <w:rPr>
          <w:bCs/>
          <w:color w:val="FF0000"/>
        </w:rPr>
        <w:t>0.025</w:t>
      </w:r>
      <w:r w:rsidR="00BF5886">
        <w:rPr>
          <w:bCs/>
          <w:color w:val="FF0000"/>
        </w:rPr>
        <w:t xml:space="preserve">+0.0172 +0.0172   = 0.0594 N m  </w:t>
      </w:r>
    </w:p>
    <w:p w14:paraId="5833008C" w14:textId="77777777" w:rsidR="003B2F0F" w:rsidRPr="00286BA7" w:rsidRDefault="003B2F0F" w:rsidP="0055335B">
      <w:pPr>
        <w:tabs>
          <w:tab w:val="left" w:pos="5040"/>
        </w:tabs>
        <w:spacing w:line="480" w:lineRule="auto"/>
        <w:rPr>
          <w:b/>
        </w:rPr>
      </w:pPr>
    </w:p>
    <w:p w14:paraId="0577C8E7" w14:textId="2BD119B9" w:rsidR="00131808" w:rsidRPr="00286BA7" w:rsidRDefault="00131808" w:rsidP="0055335B">
      <w:pPr>
        <w:tabs>
          <w:tab w:val="left" w:pos="5040"/>
        </w:tabs>
        <w:spacing w:line="480" w:lineRule="auto"/>
        <w:rPr>
          <w:b/>
        </w:rPr>
      </w:pPr>
      <w:r w:rsidRPr="00286BA7">
        <w:rPr>
          <w:b/>
        </w:rPr>
        <w:t xml:space="preserve">Procedure </w:t>
      </w:r>
      <w:r w:rsidR="0055335B" w:rsidRPr="00286BA7">
        <w:rPr>
          <w:b/>
        </w:rPr>
        <w:t>5</w:t>
      </w:r>
    </w:p>
    <w:p w14:paraId="73CFA04F" w14:textId="4E27B2A1" w:rsidR="00131808" w:rsidRPr="00286BA7" w:rsidRDefault="00BF5886" w:rsidP="0055335B">
      <w:pPr>
        <w:tabs>
          <w:tab w:val="left" w:pos="5040"/>
        </w:tabs>
        <w:spacing w:before="120" w:line="480" w:lineRule="auto"/>
      </w:pPr>
      <w:r>
        <w:t xml:space="preserve">Position of unknown mass: </w:t>
      </w:r>
      <w:r w:rsidR="00B24B29" w:rsidRPr="0043742E">
        <w:rPr>
          <w:color w:val="FF0000"/>
        </w:rPr>
        <w:t>90</w:t>
      </w:r>
      <w:r>
        <w:rPr>
          <w:color w:val="FF0000"/>
        </w:rPr>
        <w:t xml:space="preserve"> </w:t>
      </w:r>
      <w:r w:rsidR="00571D1B" w:rsidRPr="0043742E">
        <w:rPr>
          <w:color w:val="FF0000"/>
        </w:rPr>
        <w:t>cm</w:t>
      </w:r>
      <w:r w:rsidR="00962DC3" w:rsidRPr="00286BA7">
        <w:tab/>
      </w:r>
      <w:r>
        <w:t>Position of the 200-g mass:</w:t>
      </w:r>
      <w:r w:rsidR="00CE1A82">
        <w:t xml:space="preserve"> </w:t>
      </w:r>
      <w:r w:rsidR="00571D1B" w:rsidRPr="0043742E">
        <w:rPr>
          <w:color w:val="FF0000"/>
        </w:rPr>
        <w:t>36cm</w:t>
      </w:r>
    </w:p>
    <w:p w14:paraId="7F45E284" w14:textId="6E71DC60" w:rsidR="00131808" w:rsidRDefault="00131808" w:rsidP="0055335B">
      <w:pPr>
        <w:tabs>
          <w:tab w:val="left" w:pos="5040"/>
        </w:tabs>
        <w:spacing w:before="120" w:line="480" w:lineRule="auto"/>
      </w:pPr>
      <w:r w:rsidRPr="00286BA7">
        <w:t>Weight of unknown mass fr</w:t>
      </w:r>
      <w:r w:rsidR="00571D1B">
        <w:t>om method of torques:</w:t>
      </w:r>
    </w:p>
    <w:p w14:paraId="3B0A6A6D" w14:textId="77777777" w:rsidR="00571D1B" w:rsidRDefault="00571D1B" w:rsidP="00571D1B">
      <w:pPr>
        <w:tabs>
          <w:tab w:val="left" w:pos="5040"/>
        </w:tabs>
        <w:spacing w:line="480" w:lineRule="auto"/>
        <w:rPr>
          <w:bCs/>
          <w:color w:val="FF0000"/>
        </w:rPr>
      </w:pPr>
      <w:r>
        <w:rPr>
          <w:bCs/>
          <w:color w:val="FF0000"/>
        </w:rPr>
        <w:t>M1d1 = M2d2</w:t>
      </w:r>
    </w:p>
    <w:p w14:paraId="4A51B144" w14:textId="6D1DFD61" w:rsidR="00571D1B" w:rsidRPr="009701BA" w:rsidRDefault="00571D1B" w:rsidP="0055335B">
      <w:pPr>
        <w:tabs>
          <w:tab w:val="left" w:pos="5040"/>
        </w:tabs>
        <w:spacing w:before="120" w:line="480" w:lineRule="auto"/>
        <w:rPr>
          <w:color w:val="FF0000"/>
        </w:rPr>
      </w:pPr>
      <w:r w:rsidRPr="009701BA">
        <w:rPr>
          <w:color w:val="FF0000"/>
        </w:rPr>
        <w:lastRenderedPageBreak/>
        <w:t>M1*(90-49.6)= 200(49.6-36)</w:t>
      </w:r>
      <w:r w:rsidR="007918A5" w:rsidRPr="009701BA">
        <w:rPr>
          <w:color w:val="FF0000"/>
        </w:rPr>
        <w:t>=</w:t>
      </w:r>
    </w:p>
    <w:p w14:paraId="6272E73D" w14:textId="19260049" w:rsidR="007918A5" w:rsidRPr="009701BA" w:rsidRDefault="007918A5" w:rsidP="0055335B">
      <w:pPr>
        <w:tabs>
          <w:tab w:val="left" w:pos="5040"/>
        </w:tabs>
        <w:spacing w:before="120" w:line="480" w:lineRule="auto"/>
        <w:rPr>
          <w:color w:val="FF0000"/>
        </w:rPr>
      </w:pPr>
      <w:r w:rsidRPr="009701BA">
        <w:rPr>
          <w:color w:val="FF0000"/>
        </w:rPr>
        <w:t>40.4M= 7720</w:t>
      </w:r>
    </w:p>
    <w:p w14:paraId="328E537F" w14:textId="4B5C4D15" w:rsidR="007918A5" w:rsidRPr="009701BA" w:rsidRDefault="007918A5" w:rsidP="0055335B">
      <w:pPr>
        <w:tabs>
          <w:tab w:val="left" w:pos="5040"/>
        </w:tabs>
        <w:spacing w:before="120" w:line="480" w:lineRule="auto"/>
        <w:rPr>
          <w:color w:val="FF0000"/>
        </w:rPr>
      </w:pPr>
      <w:r w:rsidRPr="009701BA">
        <w:rPr>
          <w:color w:val="FF0000"/>
        </w:rPr>
        <w:t>M =67.33</w:t>
      </w:r>
      <w:r w:rsidR="00BF5886">
        <w:rPr>
          <w:color w:val="FF0000"/>
        </w:rPr>
        <w:t xml:space="preserve"> grams</w:t>
      </w:r>
    </w:p>
    <w:p w14:paraId="3C3634E6" w14:textId="77777777" w:rsidR="00BF5886" w:rsidRDefault="00655067" w:rsidP="0055335B">
      <w:pPr>
        <w:tabs>
          <w:tab w:val="left" w:pos="5040"/>
        </w:tabs>
        <w:spacing w:before="120" w:line="480" w:lineRule="auto"/>
      </w:pPr>
      <w:r w:rsidRPr="00286BA7">
        <w:t>Percent error between calc</w:t>
      </w:r>
      <w:r w:rsidR="00C6761E">
        <w:t xml:space="preserve">ulated and actual mass: </w:t>
      </w:r>
    </w:p>
    <w:p w14:paraId="799750ED" w14:textId="20DFE87F" w:rsidR="00345DED" w:rsidRPr="00BF5886" w:rsidRDefault="00BF5886" w:rsidP="0055335B">
      <w:pPr>
        <w:tabs>
          <w:tab w:val="left" w:pos="5040"/>
        </w:tabs>
        <w:spacing w:before="120" w:line="480" w:lineRule="auto"/>
        <w:rPr>
          <w:color w:val="FF0000"/>
        </w:rPr>
      </w:pPr>
      <w:r w:rsidRPr="00BF5886">
        <w:rPr>
          <w:color w:val="FF0000"/>
        </w:rPr>
        <w:t>Computed- actual vlue)/actual value*100</w:t>
      </w:r>
      <w:r w:rsidR="00C6761E" w:rsidRPr="00BF5886">
        <w:rPr>
          <w:color w:val="FF0000"/>
        </w:rPr>
        <w:t xml:space="preserve"> </w:t>
      </w:r>
    </w:p>
    <w:p w14:paraId="434EB311" w14:textId="3ACBEC54" w:rsidR="00BF5886" w:rsidRPr="00BF5886" w:rsidRDefault="00BF5886" w:rsidP="0055335B">
      <w:pPr>
        <w:tabs>
          <w:tab w:val="left" w:pos="5040"/>
        </w:tabs>
        <w:spacing w:before="120" w:line="480" w:lineRule="auto"/>
        <w:rPr>
          <w:color w:val="FF0000"/>
        </w:rPr>
      </w:pPr>
      <w:r w:rsidRPr="00BF5886">
        <w:rPr>
          <w:color w:val="FF0000"/>
        </w:rPr>
        <w:t>67.33-66/66*100 =2.02%</w:t>
      </w:r>
    </w:p>
    <w:p w14:paraId="65599134" w14:textId="77777777" w:rsidR="00546989" w:rsidRPr="00286BA7" w:rsidRDefault="00546989" w:rsidP="00BF5886">
      <w:pPr>
        <w:spacing w:before="120"/>
      </w:pPr>
      <w:r w:rsidRPr="00286BA7">
        <w:rPr>
          <w:b/>
          <w:u w:val="single"/>
        </w:rPr>
        <w:t>QUESTIONS</w:t>
      </w:r>
      <w:r w:rsidRPr="00286BA7">
        <w:t xml:space="preserve"> </w:t>
      </w:r>
    </w:p>
    <w:p w14:paraId="57C6EF80" w14:textId="0D50870C" w:rsidR="008C7EC4" w:rsidRDefault="008C7EC4" w:rsidP="008C7EC4">
      <w:pPr>
        <w:numPr>
          <w:ilvl w:val="0"/>
          <w:numId w:val="12"/>
        </w:numPr>
        <w:spacing w:before="120"/>
      </w:pPr>
      <w:r w:rsidRPr="00286BA7">
        <w:t>Can the meter stick be balanced if a mass is attached on one side only?</w:t>
      </w:r>
    </w:p>
    <w:p w14:paraId="45F02FD9" w14:textId="429E8B7C" w:rsidR="007918A5" w:rsidRPr="007918A5" w:rsidRDefault="007918A5" w:rsidP="007918A5">
      <w:pPr>
        <w:spacing w:before="120"/>
        <w:ind w:left="720"/>
        <w:rPr>
          <w:color w:val="FF0000"/>
        </w:rPr>
      </w:pPr>
      <w:r>
        <w:rPr>
          <w:color w:val="FF0000"/>
        </w:rPr>
        <w:t>Yes the meter stick c</w:t>
      </w:r>
      <w:r w:rsidR="006306F7">
        <w:rPr>
          <w:color w:val="FF0000"/>
        </w:rPr>
        <w:t>an be balanced, only if the torque</w:t>
      </w:r>
      <w:r>
        <w:rPr>
          <w:color w:val="FF0000"/>
        </w:rPr>
        <w:t xml:space="preserve"> of the mass placed and the torque of the meter stick are equal </w:t>
      </w:r>
    </w:p>
    <w:p w14:paraId="05DEE981" w14:textId="77777777" w:rsidR="008C7EC4" w:rsidRDefault="008C7EC4" w:rsidP="008C7EC4">
      <w:pPr>
        <w:numPr>
          <w:ilvl w:val="0"/>
          <w:numId w:val="12"/>
        </w:numPr>
        <w:spacing w:before="120"/>
      </w:pPr>
      <w:r w:rsidRPr="00286BA7">
        <w:t>In each of the procedures of this experiment, are the forces also balanced?</w:t>
      </w:r>
    </w:p>
    <w:p w14:paraId="015CA200" w14:textId="0789E1B1" w:rsidR="007918A5" w:rsidRPr="007918A5" w:rsidRDefault="007918A5" w:rsidP="007918A5">
      <w:pPr>
        <w:spacing w:before="120"/>
        <w:ind w:left="720"/>
        <w:rPr>
          <w:color w:val="FF0000"/>
        </w:rPr>
      </w:pPr>
      <w:r>
        <w:rPr>
          <w:color w:val="FF0000"/>
        </w:rPr>
        <w:t>The force are different as each mass has different weights.</w:t>
      </w:r>
    </w:p>
    <w:p w14:paraId="53B0B1D5" w14:textId="77777777" w:rsidR="008C7EC4" w:rsidRDefault="008C7EC4" w:rsidP="008C7EC4">
      <w:pPr>
        <w:numPr>
          <w:ilvl w:val="0"/>
          <w:numId w:val="12"/>
        </w:numPr>
        <w:spacing w:before="120"/>
      </w:pPr>
      <w:r w:rsidRPr="00286BA7">
        <w:t>How do the different masses being balanced show the properties of a lever?</w:t>
      </w:r>
    </w:p>
    <w:p w14:paraId="4FA3EC49" w14:textId="138EE17B" w:rsidR="007918A5" w:rsidRPr="007918A5" w:rsidRDefault="007918A5" w:rsidP="007918A5">
      <w:pPr>
        <w:spacing w:before="120"/>
        <w:ind w:left="720"/>
        <w:rPr>
          <w:color w:val="FF0000"/>
        </w:rPr>
      </w:pPr>
      <w:r>
        <w:rPr>
          <w:color w:val="FF0000"/>
        </w:rPr>
        <w:t>The mas</w:t>
      </w:r>
      <w:r w:rsidR="0043742E">
        <w:rPr>
          <w:color w:val="FF0000"/>
        </w:rPr>
        <w:t>ses closer to the pivot are</w:t>
      </w:r>
      <w:r>
        <w:rPr>
          <w:color w:val="FF0000"/>
        </w:rPr>
        <w:t xml:space="preserve"> heavier than the once farther away, meaning the closer to the pivot the larger the effort force and the farther to the pivot the less the effort force used.</w:t>
      </w:r>
    </w:p>
    <w:p w14:paraId="3CA32C85" w14:textId="77777777" w:rsidR="008C7EC4" w:rsidRDefault="008C7EC4" w:rsidP="008C7EC4">
      <w:pPr>
        <w:numPr>
          <w:ilvl w:val="0"/>
          <w:numId w:val="12"/>
        </w:numPr>
        <w:spacing w:before="120"/>
      </w:pPr>
      <w:r w:rsidRPr="00286BA7">
        <w:t>What are the sources of error in this experiment?</w:t>
      </w:r>
    </w:p>
    <w:p w14:paraId="4E4D2949" w14:textId="409C7068" w:rsidR="007918A5" w:rsidRDefault="007918A5" w:rsidP="007918A5">
      <w:pPr>
        <w:spacing w:before="120"/>
        <w:ind w:left="720"/>
        <w:rPr>
          <w:color w:val="FF0000"/>
        </w:rPr>
      </w:pPr>
      <w:r>
        <w:rPr>
          <w:color w:val="FF0000"/>
        </w:rPr>
        <w:t>The distance values couldn’t be read property leading to inaccuracy in the calculation.</w:t>
      </w:r>
    </w:p>
    <w:p w14:paraId="0A6ADC92" w14:textId="1A22A31E" w:rsidR="007918A5" w:rsidRPr="007918A5" w:rsidRDefault="007918A5" w:rsidP="007918A5">
      <w:pPr>
        <w:spacing w:before="120"/>
        <w:ind w:left="720"/>
        <w:rPr>
          <w:color w:val="FF0000"/>
        </w:rPr>
      </w:pPr>
      <w:r>
        <w:rPr>
          <w:color w:val="FF0000"/>
        </w:rPr>
        <w:t>The masses also could</w:t>
      </w:r>
      <w:r w:rsidR="006306F7">
        <w:rPr>
          <w:color w:val="FF0000"/>
        </w:rPr>
        <w:t xml:space="preserve"> have</w:t>
      </w:r>
      <w:r>
        <w:rPr>
          <w:color w:val="FF0000"/>
        </w:rPr>
        <w:t xml:space="preserve"> slip</w:t>
      </w:r>
      <w:r w:rsidR="006306F7">
        <w:rPr>
          <w:color w:val="FF0000"/>
        </w:rPr>
        <w:t>ped</w:t>
      </w:r>
      <w:r>
        <w:rPr>
          <w:color w:val="FF0000"/>
        </w:rPr>
        <w:t xml:space="preserve"> a</w:t>
      </w:r>
      <w:r w:rsidR="006306F7">
        <w:rPr>
          <w:color w:val="FF0000"/>
        </w:rPr>
        <w:t xml:space="preserve"> </w:t>
      </w:r>
      <w:r>
        <w:rPr>
          <w:color w:val="FF0000"/>
        </w:rPr>
        <w:t>little from their</w:t>
      </w:r>
      <w:r w:rsidR="006306F7">
        <w:rPr>
          <w:color w:val="FF0000"/>
        </w:rPr>
        <w:t xml:space="preserve"> original</w:t>
      </w:r>
      <w:bookmarkStart w:id="0" w:name="_GoBack"/>
      <w:bookmarkEnd w:id="0"/>
      <w:r>
        <w:rPr>
          <w:color w:val="FF0000"/>
        </w:rPr>
        <w:t xml:space="preserve"> position as the lever was trying to attain equilibrium</w:t>
      </w:r>
    </w:p>
    <w:p w14:paraId="5AEFB29F" w14:textId="77777777" w:rsidR="008C7EC4" w:rsidRDefault="008C7EC4" w:rsidP="008C7EC4">
      <w:pPr>
        <w:numPr>
          <w:ilvl w:val="0"/>
          <w:numId w:val="12"/>
        </w:numPr>
        <w:spacing w:before="120"/>
      </w:pPr>
      <w:r w:rsidRPr="00286BA7">
        <w:t>Why does a tight rope walker carry a long, horizontal bar to keep him balanced?</w:t>
      </w:r>
    </w:p>
    <w:p w14:paraId="2C788E32" w14:textId="6EC22951" w:rsidR="007918A5" w:rsidRPr="0043742E" w:rsidRDefault="007918A5" w:rsidP="007918A5">
      <w:pPr>
        <w:spacing w:before="120"/>
        <w:ind w:left="720"/>
        <w:rPr>
          <w:color w:val="FF0000"/>
        </w:rPr>
      </w:pPr>
      <w:r w:rsidRPr="0043742E">
        <w:rPr>
          <w:color w:val="FF0000"/>
        </w:rPr>
        <w:t xml:space="preserve">This because a long bar </w:t>
      </w:r>
      <w:r w:rsidR="0043742E" w:rsidRPr="0043742E">
        <w:rPr>
          <w:color w:val="FF0000"/>
        </w:rPr>
        <w:t>reduces the linear and angular acceleration thus reducing torque making the man’s body balanced</w:t>
      </w:r>
    </w:p>
    <w:p w14:paraId="3DA35977" w14:textId="77777777" w:rsidR="00A51627" w:rsidRPr="0043742E" w:rsidRDefault="00A51627" w:rsidP="00A51627">
      <w:pPr>
        <w:pStyle w:val="ListParagraph"/>
        <w:rPr>
          <w:rFonts w:ascii="Times New Roman" w:hAnsi="Times New Roman" w:cs="Times New Roman"/>
          <w:color w:val="FF0000"/>
          <w:sz w:val="24"/>
          <w:szCs w:val="24"/>
        </w:rPr>
      </w:pPr>
    </w:p>
    <w:p w14:paraId="3EABFF59" w14:textId="77777777" w:rsidR="000C2333" w:rsidRPr="00286BA7" w:rsidRDefault="000C2333"/>
    <w:sectPr w:rsidR="000C2333" w:rsidRPr="00286BA7" w:rsidSect="00287531">
      <w:headerReference w:type="default" r:id="rId14"/>
      <w:footerReference w:type="default" r:id="rId15"/>
      <w:pgSz w:w="12240" w:h="15840" w:code="1"/>
      <w:pgMar w:top="1021" w:right="1304" w:bottom="1021" w:left="1440" w:header="431" w:footer="431"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BC409D" w14:textId="77777777" w:rsidR="005F36B8" w:rsidRDefault="005F36B8">
      <w:r>
        <w:separator/>
      </w:r>
    </w:p>
  </w:endnote>
  <w:endnote w:type="continuationSeparator" w:id="0">
    <w:p w14:paraId="43F294B1" w14:textId="77777777" w:rsidR="005F36B8" w:rsidRDefault="005F3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4749076"/>
      <w:docPartObj>
        <w:docPartGallery w:val="Page Numbers (Bottom of Page)"/>
        <w:docPartUnique/>
      </w:docPartObj>
    </w:sdtPr>
    <w:sdtEndPr>
      <w:rPr>
        <w:noProof/>
      </w:rPr>
    </w:sdtEndPr>
    <w:sdtContent>
      <w:p w14:paraId="3E5090F5" w14:textId="77777777" w:rsidR="00444141" w:rsidRDefault="00A51627">
        <w:pPr>
          <w:pStyle w:val="Footer"/>
          <w:jc w:val="right"/>
        </w:pPr>
        <w:r>
          <w:rPr>
            <w:noProof/>
          </w:rPr>
          <w:t>6</w:t>
        </w:r>
      </w:p>
    </w:sdtContent>
  </w:sdt>
  <w:p w14:paraId="33D5DE39" w14:textId="77777777" w:rsidR="00444141" w:rsidRDefault="004441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9A51CA" w14:textId="77777777" w:rsidR="005F36B8" w:rsidRDefault="005F36B8">
      <w:r>
        <w:separator/>
      </w:r>
    </w:p>
  </w:footnote>
  <w:footnote w:type="continuationSeparator" w:id="0">
    <w:p w14:paraId="1AD92D30" w14:textId="77777777" w:rsidR="005F36B8" w:rsidRDefault="005F36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2D9959" w14:textId="77777777" w:rsidR="004C2667" w:rsidRPr="00287531" w:rsidRDefault="00131808" w:rsidP="00287531">
    <w:pPr>
      <w:pStyle w:val="Header"/>
      <w:tabs>
        <w:tab w:val="clear" w:pos="8640"/>
        <w:tab w:val="right" w:pos="9360"/>
      </w:tabs>
      <w:rPr>
        <w:szCs w:val="20"/>
      </w:rPr>
    </w:pPr>
    <w:r>
      <w:rPr>
        <w:sz w:val="20"/>
        <w:szCs w:val="20"/>
      </w:rPr>
      <w:t>PHYSICS-1</w:t>
    </w:r>
    <w:r w:rsidRPr="00F1346A">
      <w:rPr>
        <w:sz w:val="20"/>
        <w:szCs w:val="20"/>
      </w:rPr>
      <w:tab/>
    </w:r>
    <w:r w:rsidRPr="00F1346A">
      <w:rPr>
        <w:sz w:val="20"/>
        <w:szCs w:val="20"/>
      </w:rPr>
      <w:tab/>
    </w:r>
    <w:r>
      <w:rPr>
        <w:sz w:val="20"/>
        <w:szCs w:val="20"/>
      </w:rPr>
      <w:t>EQUILIBRIUM OF A RIGID BODY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42C1E"/>
    <w:multiLevelType w:val="hybridMultilevel"/>
    <w:tmpl w:val="690C5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D048C3"/>
    <w:multiLevelType w:val="hybridMultilevel"/>
    <w:tmpl w:val="B6F0A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274A92"/>
    <w:multiLevelType w:val="hybridMultilevel"/>
    <w:tmpl w:val="F32EB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171E05"/>
    <w:multiLevelType w:val="hybridMultilevel"/>
    <w:tmpl w:val="FACACADE"/>
    <w:lvl w:ilvl="0" w:tplc="F46A09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B63FB1"/>
    <w:multiLevelType w:val="hybridMultilevel"/>
    <w:tmpl w:val="2F7AEA6E"/>
    <w:lvl w:ilvl="0" w:tplc="AF689876">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0E15B3"/>
    <w:multiLevelType w:val="hybridMultilevel"/>
    <w:tmpl w:val="ECC4B8D6"/>
    <w:lvl w:ilvl="0" w:tplc="04090011">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A805C43"/>
    <w:multiLevelType w:val="hybridMultilevel"/>
    <w:tmpl w:val="6D64F55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C8B4078"/>
    <w:multiLevelType w:val="hybridMultilevel"/>
    <w:tmpl w:val="90C6A57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CD04EC7"/>
    <w:multiLevelType w:val="hybridMultilevel"/>
    <w:tmpl w:val="690C5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BF3188"/>
    <w:multiLevelType w:val="hybridMultilevel"/>
    <w:tmpl w:val="EBB644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3A2D9F"/>
    <w:multiLevelType w:val="hybridMultilevel"/>
    <w:tmpl w:val="D0504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BC7587"/>
    <w:multiLevelType w:val="hybridMultilevel"/>
    <w:tmpl w:val="690C5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B44D7B"/>
    <w:multiLevelType w:val="hybridMultilevel"/>
    <w:tmpl w:val="690C5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5"/>
  </w:num>
  <w:num w:numId="4">
    <w:abstractNumId w:val="2"/>
  </w:num>
  <w:num w:numId="5">
    <w:abstractNumId w:val="3"/>
  </w:num>
  <w:num w:numId="6">
    <w:abstractNumId w:val="9"/>
  </w:num>
  <w:num w:numId="7">
    <w:abstractNumId w:val="8"/>
  </w:num>
  <w:num w:numId="8">
    <w:abstractNumId w:val="0"/>
  </w:num>
  <w:num w:numId="9">
    <w:abstractNumId w:val="12"/>
  </w:num>
  <w:num w:numId="10">
    <w:abstractNumId w:val="11"/>
  </w:num>
  <w:num w:numId="11">
    <w:abstractNumId w:val="1"/>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3MLQ0NjY1NLI0MbRU0lEKTi0uzszPAykwqgUAgmPaziwAAAA="/>
  </w:docVars>
  <w:rsids>
    <w:rsidRoot w:val="00131808"/>
    <w:rsid w:val="00033F24"/>
    <w:rsid w:val="000C2333"/>
    <w:rsid w:val="00124EB2"/>
    <w:rsid w:val="00131808"/>
    <w:rsid w:val="001954C1"/>
    <w:rsid w:val="001E378D"/>
    <w:rsid w:val="00256C1C"/>
    <w:rsid w:val="00286BA7"/>
    <w:rsid w:val="002A5771"/>
    <w:rsid w:val="00345DED"/>
    <w:rsid w:val="00354E83"/>
    <w:rsid w:val="003B2F0F"/>
    <w:rsid w:val="00412B34"/>
    <w:rsid w:val="0043742E"/>
    <w:rsid w:val="00444141"/>
    <w:rsid w:val="004624F2"/>
    <w:rsid w:val="00472E4C"/>
    <w:rsid w:val="00493E01"/>
    <w:rsid w:val="004A5A1C"/>
    <w:rsid w:val="00501EC6"/>
    <w:rsid w:val="00546989"/>
    <w:rsid w:val="0055335B"/>
    <w:rsid w:val="00571D1B"/>
    <w:rsid w:val="005C08EE"/>
    <w:rsid w:val="005F36B8"/>
    <w:rsid w:val="005F46E5"/>
    <w:rsid w:val="0061130E"/>
    <w:rsid w:val="00616FFB"/>
    <w:rsid w:val="006306F7"/>
    <w:rsid w:val="006539BF"/>
    <w:rsid w:val="00655067"/>
    <w:rsid w:val="00681AD4"/>
    <w:rsid w:val="006A1AFE"/>
    <w:rsid w:val="006A76EA"/>
    <w:rsid w:val="006F54DF"/>
    <w:rsid w:val="00742D64"/>
    <w:rsid w:val="007704A8"/>
    <w:rsid w:val="007918A5"/>
    <w:rsid w:val="00813DD3"/>
    <w:rsid w:val="00860209"/>
    <w:rsid w:val="0087683F"/>
    <w:rsid w:val="008A3AB6"/>
    <w:rsid w:val="008C7EC4"/>
    <w:rsid w:val="008F3442"/>
    <w:rsid w:val="009436B8"/>
    <w:rsid w:val="00962DC3"/>
    <w:rsid w:val="009636D2"/>
    <w:rsid w:val="009701BA"/>
    <w:rsid w:val="009D19E3"/>
    <w:rsid w:val="00A51627"/>
    <w:rsid w:val="00AA3245"/>
    <w:rsid w:val="00AB0FE2"/>
    <w:rsid w:val="00AD24E9"/>
    <w:rsid w:val="00B24B29"/>
    <w:rsid w:val="00B40777"/>
    <w:rsid w:val="00B57F96"/>
    <w:rsid w:val="00B81501"/>
    <w:rsid w:val="00BF5886"/>
    <w:rsid w:val="00C02908"/>
    <w:rsid w:val="00C311CB"/>
    <w:rsid w:val="00C6761E"/>
    <w:rsid w:val="00C83CD6"/>
    <w:rsid w:val="00CB1420"/>
    <w:rsid w:val="00CE1A82"/>
    <w:rsid w:val="00CE2435"/>
    <w:rsid w:val="00D12C99"/>
    <w:rsid w:val="00D27AEA"/>
    <w:rsid w:val="00D47926"/>
    <w:rsid w:val="00D5725F"/>
    <w:rsid w:val="00DB15BE"/>
    <w:rsid w:val="00E13DED"/>
    <w:rsid w:val="00EF3CE6"/>
    <w:rsid w:val="00F04B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0F92E"/>
  <w15:chartTrackingRefBased/>
  <w15:docId w15:val="{DB06EF23-3C00-4EFE-9E16-FBADF5F54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1808"/>
    <w:pPr>
      <w:spacing w:after="0" w:line="240" w:lineRule="auto"/>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EF3CE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9">
    <w:name w:val="heading 9"/>
    <w:basedOn w:val="Normal"/>
    <w:next w:val="Normal"/>
    <w:link w:val="Heading9Char"/>
    <w:qFormat/>
    <w:rsid w:val="00131808"/>
    <w:pPr>
      <w:keepNext/>
      <w:outlineLvl w:val="8"/>
    </w:pPr>
    <w:rPr>
      <w:b/>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131808"/>
    <w:rPr>
      <w:rFonts w:ascii="Times New Roman" w:eastAsia="Times New Roman" w:hAnsi="Times New Roman" w:cs="Times New Roman"/>
      <w:b/>
      <w:sz w:val="40"/>
      <w:szCs w:val="20"/>
      <w:lang w:eastAsia="en-US"/>
    </w:rPr>
  </w:style>
  <w:style w:type="paragraph" w:styleId="Header">
    <w:name w:val="header"/>
    <w:basedOn w:val="Normal"/>
    <w:link w:val="HeaderChar"/>
    <w:rsid w:val="00131808"/>
    <w:pPr>
      <w:tabs>
        <w:tab w:val="center" w:pos="4320"/>
        <w:tab w:val="right" w:pos="8640"/>
      </w:tabs>
    </w:pPr>
  </w:style>
  <w:style w:type="character" w:customStyle="1" w:styleId="HeaderChar">
    <w:name w:val="Header Char"/>
    <w:basedOn w:val="DefaultParagraphFont"/>
    <w:link w:val="Header"/>
    <w:rsid w:val="00131808"/>
    <w:rPr>
      <w:rFonts w:ascii="Times New Roman" w:eastAsia="Times New Roman" w:hAnsi="Times New Roman" w:cs="Times New Roman"/>
      <w:sz w:val="24"/>
      <w:szCs w:val="24"/>
      <w:lang w:eastAsia="en-US"/>
    </w:rPr>
  </w:style>
  <w:style w:type="character" w:styleId="Hyperlink">
    <w:name w:val="Hyperlink"/>
    <w:rsid w:val="00131808"/>
    <w:rPr>
      <w:color w:val="00008B"/>
      <w:u w:val="single"/>
    </w:rPr>
  </w:style>
  <w:style w:type="paragraph" w:styleId="NormalWeb">
    <w:name w:val="Normal (Web)"/>
    <w:basedOn w:val="Normal"/>
    <w:rsid w:val="00131808"/>
    <w:pPr>
      <w:spacing w:before="100" w:beforeAutospacing="1" w:after="100" w:afterAutospacing="1"/>
    </w:pPr>
    <w:rPr>
      <w:color w:val="000000"/>
    </w:rPr>
  </w:style>
  <w:style w:type="paragraph" w:styleId="ListParagraph">
    <w:name w:val="List Paragraph"/>
    <w:basedOn w:val="Normal"/>
    <w:uiPriority w:val="34"/>
    <w:qFormat/>
    <w:rsid w:val="00AD24E9"/>
    <w:pPr>
      <w:spacing w:before="120"/>
      <w:ind w:left="720"/>
      <w:contextualSpacing/>
    </w:pPr>
    <w:rPr>
      <w:rFonts w:ascii="Century Gothic" w:eastAsiaTheme="minorHAnsi" w:hAnsi="Century Gothic" w:cstheme="minorBidi"/>
      <w:sz w:val="20"/>
      <w:szCs w:val="22"/>
    </w:rPr>
  </w:style>
  <w:style w:type="paragraph" w:styleId="NoSpacing">
    <w:name w:val="No Spacing"/>
    <w:uiPriority w:val="1"/>
    <w:qFormat/>
    <w:rsid w:val="00EF3CE6"/>
    <w:pPr>
      <w:spacing w:after="0" w:line="240" w:lineRule="auto"/>
    </w:pPr>
  </w:style>
  <w:style w:type="character" w:customStyle="1" w:styleId="Heading1Char">
    <w:name w:val="Heading 1 Char"/>
    <w:basedOn w:val="DefaultParagraphFont"/>
    <w:link w:val="Heading1"/>
    <w:uiPriority w:val="9"/>
    <w:rsid w:val="00EF3CE6"/>
    <w:rPr>
      <w:rFonts w:asciiTheme="majorHAnsi" w:eastAsiaTheme="majorEastAsia" w:hAnsiTheme="majorHAnsi" w:cstheme="majorBidi"/>
      <w:color w:val="2E74B5" w:themeColor="accent1" w:themeShade="BF"/>
      <w:sz w:val="32"/>
      <w:szCs w:val="32"/>
      <w:lang w:eastAsia="en-US"/>
    </w:rPr>
  </w:style>
  <w:style w:type="table" w:styleId="TableGrid">
    <w:name w:val="Table Grid"/>
    <w:basedOn w:val="TableNormal"/>
    <w:uiPriority w:val="59"/>
    <w:rsid w:val="009D19E3"/>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44141"/>
    <w:pPr>
      <w:tabs>
        <w:tab w:val="center" w:pos="4680"/>
        <w:tab w:val="right" w:pos="9360"/>
      </w:tabs>
    </w:pPr>
  </w:style>
  <w:style w:type="character" w:customStyle="1" w:styleId="FooterChar">
    <w:name w:val="Footer Char"/>
    <w:basedOn w:val="DefaultParagraphFont"/>
    <w:link w:val="Footer"/>
    <w:uiPriority w:val="99"/>
    <w:rsid w:val="00444141"/>
    <w:rPr>
      <w:rFonts w:ascii="Times New Roman" w:eastAsia="Times New Roman" w:hAnsi="Times New Roman" w:cs="Times New Roman"/>
      <w:sz w:val="24"/>
      <w:szCs w:val="24"/>
      <w:lang w:eastAsia="en-US"/>
    </w:rPr>
  </w:style>
  <w:style w:type="character" w:customStyle="1" w:styleId="UnresolvedMention1">
    <w:name w:val="Unresolved Mention1"/>
    <w:basedOn w:val="DefaultParagraphFont"/>
    <w:uiPriority w:val="99"/>
    <w:semiHidden/>
    <w:unhideWhenUsed/>
    <w:rsid w:val="00553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8713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42410-6B82-4D7D-9993-BA67E86B7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846</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HCCS</Company>
  <LinksUpToDate>false</LinksUpToDate>
  <CharactersWithSpaces>5663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gaqguo@gmail.com</dc:creator>
  <cp:keywords/>
  <dc:description/>
  <cp:lastModifiedBy>TONIO</cp:lastModifiedBy>
  <cp:revision>4</cp:revision>
  <dcterms:created xsi:type="dcterms:W3CDTF">2020-06-15T18:25:00Z</dcterms:created>
  <dcterms:modified xsi:type="dcterms:W3CDTF">2020-06-15T18:36:00Z</dcterms:modified>
</cp:coreProperties>
</file>